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DB91" w14:textId="1C9A580E" w:rsidR="00936A6D" w:rsidRDefault="00936A6D" w:rsidP="005B6BE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6830BF3D" wp14:editId="5813F10E">
            <wp:extent cx="5619750" cy="1771650"/>
            <wp:effectExtent l="0" t="0" r="0" b="0"/>
            <wp:docPr id="1524429077" name="Picture 3" descr="Save The Date. On April 8, 2024, there will be a Total Solar Eclipse from Texas to Maine. Significant travel disruptions exp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he Date. On April 8, 2024, there will be a Total Solar Eclipse from Texas to Maine. Significant travel disruptions expected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F429" w14:textId="483A8061" w:rsidR="005B6BE3" w:rsidRDefault="0007702C" w:rsidP="005B6BE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PowerPoint Presentation Links</w:t>
      </w:r>
    </w:p>
    <w:p w14:paraId="739D4E38" w14:textId="22C4200E" w:rsidR="00CF7A55" w:rsidRPr="00B56F92" w:rsidRDefault="00790FE3" w:rsidP="00D059B4">
      <w:pPr>
        <w:pStyle w:val="ListParagraph"/>
        <w:numPr>
          <w:ilvl w:val="0"/>
          <w:numId w:val="1"/>
        </w:numPr>
      </w:pPr>
      <w:r w:rsidRPr="00B56F92">
        <w:t>HOP-24-P006_FHWA Solar Eclipse Slides_Presentation_v2</w:t>
      </w:r>
      <w:r w:rsidR="00A86A84">
        <w:t xml:space="preserve"> presentation:</w:t>
      </w:r>
    </w:p>
    <w:p w14:paraId="3977EF3A" w14:textId="7065360A" w:rsidR="001C3BB2" w:rsidRPr="00B56F92" w:rsidRDefault="005F17D4" w:rsidP="00CF7A55">
      <w:pPr>
        <w:pStyle w:val="ListParagraph"/>
        <w:numPr>
          <w:ilvl w:val="1"/>
          <w:numId w:val="1"/>
        </w:numPr>
      </w:pPr>
      <w:r w:rsidRPr="00B56F92">
        <w:t xml:space="preserve">David Johnson, Managing Disruptions to Operations Team Lead (FHWA) &amp; </w:t>
      </w:r>
      <w:r w:rsidR="001C3BB2" w:rsidRPr="00B56F92">
        <w:t>Dr. Kelly Korreck, Program Manager for the 2024 Solar Eclipse (National Aeronautics and Space Administration (NASA))</w:t>
      </w:r>
      <w:r w:rsidR="008E6888">
        <w:t xml:space="preserve"> section:</w:t>
      </w:r>
    </w:p>
    <w:p w14:paraId="353C28FB" w14:textId="7A57721D" w:rsidR="005453DC" w:rsidRDefault="005453DC" w:rsidP="00CF7A55">
      <w:pPr>
        <w:pStyle w:val="ListParagraph"/>
        <w:numPr>
          <w:ilvl w:val="2"/>
          <w:numId w:val="1"/>
        </w:numPr>
      </w:pPr>
      <w:r w:rsidRPr="005453DC">
        <w:t>April 8, 2024, Total Solar Eclipse</w:t>
      </w:r>
      <w:r w:rsidR="0086768B">
        <w:t xml:space="preserve"> slide:</w:t>
      </w:r>
    </w:p>
    <w:p w14:paraId="0E4D0587" w14:textId="0CE18940" w:rsidR="0086768B" w:rsidRPr="0086768B" w:rsidRDefault="0086768B" w:rsidP="0086768B">
      <w:pPr>
        <w:pStyle w:val="ListParagraph"/>
        <w:numPr>
          <w:ilvl w:val="3"/>
          <w:numId w:val="1"/>
        </w:numPr>
      </w:pPr>
      <w:r>
        <w:t xml:space="preserve">Source: </w:t>
      </w:r>
      <w:hyperlink r:id="rId11" w:history="1">
        <w:r w:rsidRPr="003F23EC">
          <w:rPr>
            <w:rStyle w:val="Hyperlink"/>
          </w:rPr>
          <w:t>https://science.nasa.gov/eclipses/future-eclipses/eclipse-2024/where-when</w:t>
        </w:r>
      </w:hyperlink>
    </w:p>
    <w:p w14:paraId="0A2BCB5C" w14:textId="30C94A82" w:rsidR="008B7EE7" w:rsidRPr="00B56F92" w:rsidRDefault="00D059B4" w:rsidP="00CF7A55">
      <w:pPr>
        <w:pStyle w:val="ListParagraph"/>
        <w:numPr>
          <w:ilvl w:val="2"/>
          <w:numId w:val="1"/>
        </w:numPr>
      </w:pPr>
      <w:r w:rsidRPr="00B56F92">
        <w:t>Why it matters for transportation operations slide:</w:t>
      </w:r>
    </w:p>
    <w:p w14:paraId="084A442D" w14:textId="07487AAA" w:rsidR="00D059B4" w:rsidRPr="00B56F92" w:rsidRDefault="00D059B4" w:rsidP="00CF7A55">
      <w:pPr>
        <w:pStyle w:val="ListParagraph"/>
        <w:numPr>
          <w:ilvl w:val="3"/>
          <w:numId w:val="1"/>
        </w:numPr>
      </w:pPr>
      <w:r w:rsidRPr="00B56F92">
        <w:t xml:space="preserve">Source: </w:t>
      </w:r>
      <w:hyperlink r:id="rId12" w:history="1">
        <w:r w:rsidRPr="00B56F92">
          <w:rPr>
            <w:rStyle w:val="Hyperlink"/>
          </w:rPr>
          <w:t>https://onlinepubs.trb.org/onlinepubs/trnews/trnews317eclipse.pdf</w:t>
        </w:r>
      </w:hyperlink>
    </w:p>
    <w:p w14:paraId="42707DE5" w14:textId="55564416" w:rsidR="00D059B4" w:rsidRPr="00B56F92" w:rsidRDefault="00F83C6A" w:rsidP="00CF7A55">
      <w:pPr>
        <w:pStyle w:val="ListParagraph"/>
        <w:numPr>
          <w:ilvl w:val="2"/>
          <w:numId w:val="1"/>
        </w:numPr>
      </w:pPr>
      <w:r w:rsidRPr="00B56F92">
        <w:t>2017 solar eclipse: lessons learned and potential effects slide:</w:t>
      </w:r>
    </w:p>
    <w:p w14:paraId="4188FCC9" w14:textId="582474C3" w:rsidR="00F83C6A" w:rsidRPr="00AC6EF3" w:rsidRDefault="00F83C6A" w:rsidP="00CF7A55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 w:rsidRPr="00B56F92">
        <w:t xml:space="preserve">Source: </w:t>
      </w:r>
      <w:hyperlink r:id="rId13" w:history="1">
        <w:r w:rsidR="007E2106" w:rsidRPr="00B56F92">
          <w:rPr>
            <w:rStyle w:val="Hyperlink"/>
          </w:rPr>
          <w:t>https://onlinepubs.trb.org/onlinepubs/trnews/trnews317eclipse.pdf</w:t>
        </w:r>
      </w:hyperlink>
    </w:p>
    <w:p w14:paraId="1619E2C4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What is a Total Solar Eclipse slide:</w:t>
      </w:r>
    </w:p>
    <w:p w14:paraId="7A1D464D" w14:textId="77777777" w:rsidR="00AC6EF3" w:rsidRPr="00B56F92" w:rsidRDefault="005B32A6" w:rsidP="00AC6EF3">
      <w:pPr>
        <w:pStyle w:val="ListParagraph"/>
        <w:numPr>
          <w:ilvl w:val="3"/>
          <w:numId w:val="1"/>
        </w:numPr>
      </w:pPr>
      <w:hyperlink r:id="rId14" w:history="1">
        <w:r w:rsidR="00AC6EF3" w:rsidRPr="00A04B38">
          <w:rPr>
            <w:rStyle w:val="Hyperlink"/>
          </w:rPr>
          <w:t>https://science.nasa.gov/eclipses/</w:t>
        </w:r>
      </w:hyperlink>
    </w:p>
    <w:p w14:paraId="501EF4A7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Safe indirect viewing methods slide:</w:t>
      </w:r>
    </w:p>
    <w:p w14:paraId="4E9C8E19" w14:textId="77777777" w:rsidR="00AC6EF3" w:rsidRPr="00B56F92" w:rsidRDefault="005B32A6" w:rsidP="00AC6EF3">
      <w:pPr>
        <w:pStyle w:val="ListParagraph"/>
        <w:numPr>
          <w:ilvl w:val="3"/>
          <w:numId w:val="1"/>
        </w:numPr>
      </w:pPr>
      <w:hyperlink r:id="rId15" w:history="1">
        <w:r w:rsidR="00AC6EF3" w:rsidRPr="00B56F92">
          <w:rPr>
            <w:rStyle w:val="Hyperlink"/>
          </w:rPr>
          <w:t>https://nasa3d.arc.nasa.gov/detail/usa-eclipse-2023</w:t>
        </w:r>
      </w:hyperlink>
      <w:r w:rsidR="00AC6EF3" w:rsidRPr="00B56F92">
        <w:t xml:space="preserve"> OR </w:t>
      </w:r>
      <w:hyperlink r:id="rId16" w:history="1">
        <w:r w:rsidR="00AC6EF3" w:rsidRPr="00B56F92">
          <w:rPr>
            <w:rStyle w:val="Hyperlink"/>
          </w:rPr>
          <w:t>https://nasa3d.arc.nasa.gov/detail/usa-eclipse-2024</w:t>
        </w:r>
      </w:hyperlink>
    </w:p>
    <w:p w14:paraId="67043058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Spanish &amp; Multilingual Resources slide:</w:t>
      </w:r>
    </w:p>
    <w:p w14:paraId="26BF82F3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B56F92">
        <w:t xml:space="preserve">Spanish web content: </w:t>
      </w:r>
      <w:hyperlink r:id="rId17" w:history="1">
        <w:r w:rsidRPr="00B56F92">
          <w:rPr>
            <w:rStyle w:val="Hyperlink"/>
          </w:rPr>
          <w:t>https://ciencia.nasa.gov/sistema-solar/</w:t>
        </w:r>
      </w:hyperlink>
    </w:p>
    <w:p w14:paraId="1C0F7C19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Solar eclipse science slide:</w:t>
      </w:r>
    </w:p>
    <w:p w14:paraId="19187A11" w14:textId="77777777" w:rsidR="00AC6EF3" w:rsidRPr="00692439" w:rsidRDefault="00AC6EF3" w:rsidP="00AC6EF3">
      <w:pPr>
        <w:pStyle w:val="ListParagraph"/>
        <w:numPr>
          <w:ilvl w:val="3"/>
          <w:numId w:val="1"/>
        </w:numPr>
      </w:pPr>
      <w:r w:rsidRPr="00B56F92">
        <w:t xml:space="preserve">Code: </w:t>
      </w:r>
      <w:hyperlink r:id="rId18" w:history="1">
        <w:r w:rsidRPr="00692439">
          <w:rPr>
            <w:rStyle w:val="Hyperlink"/>
          </w:rPr>
          <w:t>https://go.nasa.gov/3JnKx9q</w:t>
        </w:r>
      </w:hyperlink>
    </w:p>
    <w:p w14:paraId="5B0F8D61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NASA SunSpots slide:</w:t>
      </w:r>
    </w:p>
    <w:p w14:paraId="7EAFACB5" w14:textId="5F6F9818" w:rsidR="00AC6EF3" w:rsidRPr="00B56F92" w:rsidRDefault="005B32A6" w:rsidP="00AC6EF3">
      <w:pPr>
        <w:pStyle w:val="ListParagraph"/>
        <w:numPr>
          <w:ilvl w:val="3"/>
          <w:numId w:val="1"/>
        </w:numPr>
      </w:pPr>
      <w:hyperlink r:id="rId19" w:history="1">
        <w:r w:rsidR="00AC6EF3" w:rsidRPr="00B56F92">
          <w:rPr>
            <w:rStyle w:val="Hyperlink"/>
          </w:rPr>
          <w:t>go.nasa.gov/Eclipse</w:t>
        </w:r>
      </w:hyperlink>
    </w:p>
    <w:p w14:paraId="3481A03A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Images slide toward the end:</w:t>
      </w:r>
    </w:p>
    <w:p w14:paraId="6BECB04D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B56F92">
        <w:t xml:space="preserve">Heliophysics Education Activation Team (NASA HEAT) - </w:t>
      </w:r>
      <w:hyperlink r:id="rId20" w:history="1">
        <w:r w:rsidRPr="00B56F92">
          <w:rPr>
            <w:rStyle w:val="Hyperlink"/>
          </w:rPr>
          <w:t>https://science.nasa.gov/science-activation-team/nasa-heliophysics-education-activation-team</w:t>
        </w:r>
      </w:hyperlink>
    </w:p>
    <w:p w14:paraId="72347501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E91E07">
        <w:t>Eclipse Ambassadors</w:t>
      </w:r>
      <w:r w:rsidRPr="00B56F92">
        <w:t xml:space="preserve"> - </w:t>
      </w:r>
      <w:hyperlink r:id="rId21" w:history="1">
        <w:r w:rsidRPr="00B56F92">
          <w:rPr>
            <w:rStyle w:val="Hyperlink"/>
          </w:rPr>
          <w:t>https://science.nasa.gov/science-activation-team/eclipse-ambassadors-off-the-paths</w:t>
        </w:r>
      </w:hyperlink>
    </w:p>
    <w:p w14:paraId="61798B17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E91E07">
        <w:lastRenderedPageBreak/>
        <w:t>Navigating the Path of Totality</w:t>
      </w:r>
      <w:r w:rsidRPr="00B56F92">
        <w:t xml:space="preserve"> - </w:t>
      </w:r>
      <w:hyperlink r:id="rId22" w:history="1">
        <w:r w:rsidRPr="00B56F92">
          <w:rPr>
            <w:rStyle w:val="Hyperlink"/>
          </w:rPr>
          <w:t>https://science.nasa.gov/science-activation-team/exploratorium</w:t>
        </w:r>
      </w:hyperlink>
    </w:p>
    <w:p w14:paraId="0ED9E892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BA19A0">
        <w:t>The Eclipse Soundscapes Citizen Science Project</w:t>
      </w:r>
      <w:r w:rsidRPr="00B56F92">
        <w:t xml:space="preserve"> - </w:t>
      </w:r>
      <w:hyperlink r:id="rId23" w:history="1">
        <w:r w:rsidRPr="00B56F92">
          <w:rPr>
            <w:rStyle w:val="Hyperlink"/>
          </w:rPr>
          <w:t>https://science.nasa.gov/science-activation-team/eclipse-soundscapes</w:t>
        </w:r>
      </w:hyperlink>
    </w:p>
    <w:p w14:paraId="58BBDC24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BA19A0">
        <w:t>Earth to Sky (ETS)</w:t>
      </w:r>
      <w:r w:rsidRPr="00B56F92">
        <w:t xml:space="preserve"> - </w:t>
      </w:r>
      <w:hyperlink r:id="rId24" w:history="1">
        <w:r w:rsidRPr="00B56F92">
          <w:rPr>
            <w:rStyle w:val="Hyperlink"/>
          </w:rPr>
          <w:t>https://science.nasa.gov/science-activation-team/earth-to-sky</w:t>
        </w:r>
      </w:hyperlink>
    </w:p>
    <w:p w14:paraId="39F92646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4009E6">
        <w:t>Science Through Shadows</w:t>
      </w:r>
      <w:r w:rsidRPr="00B56F92">
        <w:t xml:space="preserve"> - </w:t>
      </w:r>
      <w:hyperlink r:id="rId25" w:history="1">
        <w:r w:rsidRPr="00B56F92">
          <w:rPr>
            <w:rStyle w:val="Hyperlink"/>
          </w:rPr>
          <w:t>https://science.nasa.gov/science-activation-team/science-through-shadows</w:t>
        </w:r>
      </w:hyperlink>
    </w:p>
    <w:p w14:paraId="263E1310" w14:textId="77777777" w:rsidR="00AC6EF3" w:rsidRPr="00B56F92" w:rsidRDefault="00AC6EF3" w:rsidP="00AC6EF3">
      <w:pPr>
        <w:pStyle w:val="ListParagraph"/>
        <w:numPr>
          <w:ilvl w:val="3"/>
          <w:numId w:val="1"/>
        </w:numPr>
      </w:pPr>
      <w:r w:rsidRPr="004009E6">
        <w:t>Eclipse Ballooning</w:t>
      </w:r>
      <w:r w:rsidRPr="00B56F92">
        <w:t xml:space="preserve"> - </w:t>
      </w:r>
      <w:hyperlink r:id="rId26" w:history="1">
        <w:r w:rsidRPr="00B56F92">
          <w:rPr>
            <w:rStyle w:val="Hyperlink"/>
          </w:rPr>
          <w:t>https://science.nasa.gov/science-activation-team/nationwide-eclipse-ballooning-project</w:t>
        </w:r>
      </w:hyperlink>
    </w:p>
    <w:p w14:paraId="366E192A" w14:textId="77777777" w:rsidR="00AC6EF3" w:rsidRPr="00922C0D" w:rsidRDefault="005B32A6" w:rsidP="00AC6EF3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27" w:history="1">
        <w:r w:rsidR="00AC6EF3" w:rsidRPr="00B87E40">
          <w:rPr>
            <w:rStyle w:val="Hyperlink"/>
          </w:rPr>
          <w:t>https://science.nasa.gov/learners/science-activation-teams</w:t>
        </w:r>
      </w:hyperlink>
    </w:p>
    <w:p w14:paraId="68F86668" w14:textId="77777777" w:rsidR="00922C0D" w:rsidRPr="00B56F92" w:rsidRDefault="00922C0D" w:rsidP="00922C0D">
      <w:pPr>
        <w:pStyle w:val="ListParagraph"/>
        <w:ind w:left="2880"/>
      </w:pPr>
    </w:p>
    <w:p w14:paraId="38C83D9F" w14:textId="77777777" w:rsidR="00AC6EF3" w:rsidRPr="00B56F92" w:rsidRDefault="00AC6EF3" w:rsidP="00AC6EF3">
      <w:pPr>
        <w:pStyle w:val="ListParagraph"/>
        <w:numPr>
          <w:ilvl w:val="2"/>
          <w:numId w:val="1"/>
        </w:numPr>
      </w:pPr>
      <w:r w:rsidRPr="00B56F92">
        <w:t>Last slide:</w:t>
      </w:r>
    </w:p>
    <w:p w14:paraId="74F0BCAC" w14:textId="77777777" w:rsidR="00AC6EF3" w:rsidRPr="00B56F92" w:rsidRDefault="005B32A6" w:rsidP="00AC6EF3">
      <w:pPr>
        <w:pStyle w:val="ListParagraph"/>
        <w:numPr>
          <w:ilvl w:val="3"/>
          <w:numId w:val="1"/>
        </w:numPr>
      </w:pPr>
      <w:hyperlink r:id="rId28" w:history="1">
        <w:r w:rsidR="00AC6EF3" w:rsidRPr="00B56F92">
          <w:rPr>
            <w:rStyle w:val="Hyperlink"/>
          </w:rPr>
          <w:t>www.nasa.gov</w:t>
        </w:r>
      </w:hyperlink>
    </w:p>
    <w:p w14:paraId="28693574" w14:textId="77777777" w:rsidR="00837FE4" w:rsidRPr="00837FE4" w:rsidRDefault="00837FE4" w:rsidP="00837FE4">
      <w:pPr>
        <w:pStyle w:val="ListParagraph"/>
        <w:numPr>
          <w:ilvl w:val="1"/>
          <w:numId w:val="1"/>
        </w:numPr>
      </w:pPr>
      <w:r w:rsidRPr="00837FE4">
        <w:t>Laurel J. Radow</w:t>
      </w:r>
    </w:p>
    <w:p w14:paraId="458DDAE7" w14:textId="7EB72CAD" w:rsidR="00837FE4" w:rsidRDefault="00EF1E5C" w:rsidP="00ED4365">
      <w:pPr>
        <w:pStyle w:val="ListParagraph"/>
        <w:numPr>
          <w:ilvl w:val="2"/>
          <w:numId w:val="1"/>
        </w:numPr>
      </w:pPr>
      <w:r w:rsidRPr="00EF1E5C">
        <w:t>Fast Track: information you can Use</w:t>
      </w:r>
    </w:p>
    <w:p w14:paraId="0391E6CD" w14:textId="77777777" w:rsidR="00EF1E5C" w:rsidRPr="00EF1E5C" w:rsidRDefault="00EF1E5C" w:rsidP="00EF1E5C">
      <w:pPr>
        <w:pStyle w:val="ListParagraph"/>
        <w:numPr>
          <w:ilvl w:val="3"/>
          <w:numId w:val="1"/>
        </w:numPr>
      </w:pPr>
      <w:r w:rsidRPr="00EF1E5C">
        <w:t xml:space="preserve">AAS Eclipse main webpage - </w:t>
      </w:r>
      <w:hyperlink r:id="rId29" w:history="1">
        <w:r w:rsidRPr="00EF1E5C">
          <w:rPr>
            <w:rStyle w:val="Hyperlink"/>
          </w:rPr>
          <w:t>https://eclipse.aas.org/</w:t>
        </w:r>
      </w:hyperlink>
      <w:r w:rsidRPr="00EF1E5C">
        <w:t xml:space="preserve"> </w:t>
      </w:r>
    </w:p>
    <w:p w14:paraId="0F4FF322" w14:textId="77777777" w:rsidR="00EF1E5C" w:rsidRPr="00EF1E5C" w:rsidRDefault="00EF1E5C" w:rsidP="00EF1E5C">
      <w:pPr>
        <w:pStyle w:val="ListParagraph"/>
        <w:numPr>
          <w:ilvl w:val="3"/>
          <w:numId w:val="1"/>
        </w:numPr>
      </w:pPr>
      <w:r w:rsidRPr="00EF1E5C">
        <w:rPr>
          <w:lang w:val="fr-FR"/>
        </w:rPr>
        <w:t xml:space="preserve">AAS </w:t>
      </w:r>
      <w:r w:rsidRPr="00EF1E5C">
        <w:t>resource</w:t>
      </w:r>
      <w:r w:rsidRPr="00EF1E5C">
        <w:rPr>
          <w:lang w:val="fr-FR"/>
        </w:rPr>
        <w:t xml:space="preserve"> page - </w:t>
      </w:r>
      <w:hyperlink r:id="rId30" w:history="1">
        <w:r w:rsidRPr="00EF1E5C">
          <w:rPr>
            <w:rStyle w:val="Hyperlink"/>
          </w:rPr>
          <w:t>https://eclipse.aas.org/resources</w:t>
        </w:r>
      </w:hyperlink>
      <w:r w:rsidRPr="00EF1E5C">
        <w:t xml:space="preserve"> </w:t>
      </w:r>
    </w:p>
    <w:p w14:paraId="092F1CB9" w14:textId="3F25C62F" w:rsidR="00EF1E5C" w:rsidRPr="00EF1E5C" w:rsidRDefault="00EB0A29" w:rsidP="00EF1E5C">
      <w:pPr>
        <w:pStyle w:val="ListParagraph"/>
        <w:numPr>
          <w:ilvl w:val="3"/>
          <w:numId w:val="1"/>
        </w:numPr>
      </w:pPr>
      <w:r>
        <w:t>I</w:t>
      </w:r>
      <w:r w:rsidR="00EF1E5C" w:rsidRPr="00EF1E5C">
        <w:t xml:space="preserve">nformation of special interest - </w:t>
      </w:r>
      <w:hyperlink r:id="rId31" w:history="1">
        <w:r w:rsidR="00EF1E5C" w:rsidRPr="00EF1E5C">
          <w:rPr>
            <w:rStyle w:val="Hyperlink"/>
          </w:rPr>
          <w:t>https://eclipse.aas.org/information-for</w:t>
        </w:r>
      </w:hyperlink>
      <w:r w:rsidR="00EF1E5C" w:rsidRPr="00EF1E5C">
        <w:t xml:space="preserve"> </w:t>
      </w:r>
    </w:p>
    <w:p w14:paraId="6F6D8F9D" w14:textId="6234CC2E" w:rsidR="00EF1E5C" w:rsidRPr="00EF1E5C" w:rsidRDefault="00EB0A29" w:rsidP="00EF1E5C">
      <w:pPr>
        <w:pStyle w:val="ListParagraph"/>
        <w:numPr>
          <w:ilvl w:val="3"/>
          <w:numId w:val="1"/>
        </w:numPr>
      </w:pPr>
      <w:r>
        <w:t>E</w:t>
      </w:r>
      <w:r w:rsidR="00EF1E5C" w:rsidRPr="00EF1E5C">
        <w:t>clipse-related resources available</w:t>
      </w:r>
      <w:r w:rsidR="00593C21">
        <w:t xml:space="preserve">: </w:t>
      </w:r>
      <w:hyperlink r:id="rId32" w:history="1">
        <w:r w:rsidR="00593C21" w:rsidRPr="003F23EC">
          <w:rPr>
            <w:rStyle w:val="Hyperlink"/>
          </w:rPr>
          <w:t>https://eclipse.aas.org/about-us</w:t>
        </w:r>
      </w:hyperlink>
    </w:p>
    <w:p w14:paraId="592B72E5" w14:textId="76D7949C" w:rsidR="00EF1E5C" w:rsidRPr="00EF1E5C" w:rsidRDefault="00EF1E5C" w:rsidP="00EF1E5C">
      <w:pPr>
        <w:pStyle w:val="ListParagraph"/>
        <w:numPr>
          <w:ilvl w:val="3"/>
          <w:numId w:val="1"/>
        </w:numPr>
      </w:pPr>
      <w:r w:rsidRPr="00EF1E5C">
        <w:t>Domestic Preparedness Journal eclipse articles</w:t>
      </w:r>
      <w:r w:rsidR="00593C21">
        <w:t>:</w:t>
      </w:r>
    </w:p>
    <w:p w14:paraId="72E39494" w14:textId="3F296AA0" w:rsidR="00EF1E5C" w:rsidRPr="00EF1E5C" w:rsidRDefault="005B32A6" w:rsidP="00593C21">
      <w:pPr>
        <w:pStyle w:val="ListParagraph"/>
        <w:numPr>
          <w:ilvl w:val="4"/>
          <w:numId w:val="1"/>
        </w:numPr>
      </w:pPr>
      <w:hyperlink r:id="rId33" w:history="1">
        <w:r w:rsidR="00EF1E5C" w:rsidRPr="00EF1E5C">
          <w:rPr>
            <w:rStyle w:val="Hyperlink"/>
          </w:rPr>
          <w:t>https://www.domesticpreparedness.com/articles/eclipses-again-will-darken-the-sky-in-2023-and-2024</w:t>
        </w:r>
      </w:hyperlink>
      <w:r w:rsidR="00EF1E5C" w:rsidRPr="00EF1E5C">
        <w:t xml:space="preserve"> </w:t>
      </w:r>
    </w:p>
    <w:p w14:paraId="1FC7E65B" w14:textId="488A47BB" w:rsidR="00EF1E5C" w:rsidRPr="00EF1E5C" w:rsidRDefault="005B32A6" w:rsidP="00593C21">
      <w:pPr>
        <w:pStyle w:val="ListParagraph"/>
        <w:numPr>
          <w:ilvl w:val="4"/>
          <w:numId w:val="1"/>
        </w:numPr>
      </w:pPr>
      <w:hyperlink r:id="rId34" w:history="1">
        <w:r w:rsidR="00EF1E5C" w:rsidRPr="00EF1E5C">
          <w:rPr>
            <w:rStyle w:val="Hyperlink"/>
          </w:rPr>
          <w:t>https://domesticpreparedness.com/articles/planning-for-a-cross-country-special-event</w:t>
        </w:r>
      </w:hyperlink>
      <w:r w:rsidR="00EF1E5C" w:rsidRPr="00EF1E5C">
        <w:t xml:space="preserve"> </w:t>
      </w:r>
    </w:p>
    <w:p w14:paraId="52DCFCCF" w14:textId="77777777" w:rsidR="00EF1E5C" w:rsidRPr="00EF1E5C" w:rsidRDefault="00EF1E5C" w:rsidP="00EF1E5C">
      <w:pPr>
        <w:pStyle w:val="ListParagraph"/>
        <w:numPr>
          <w:ilvl w:val="3"/>
          <w:numId w:val="1"/>
        </w:numPr>
      </w:pPr>
      <w:r w:rsidRPr="00EF1E5C">
        <w:t xml:space="preserve">National Operations Center of Excellence webinar – 2018 </w:t>
      </w:r>
      <w:hyperlink r:id="rId35" w:history="1">
        <w:r w:rsidRPr="00EF1E5C">
          <w:rPr>
            <w:rStyle w:val="Hyperlink"/>
          </w:rPr>
          <w:t>https://transportationops.org/ondemand-learning/coming-next-planning-2024-solar-eclipse-incorporating-lessons-learned-2017-solar</w:t>
        </w:r>
      </w:hyperlink>
      <w:r w:rsidRPr="00EF1E5C">
        <w:t xml:space="preserve"> </w:t>
      </w:r>
    </w:p>
    <w:p w14:paraId="02DB838B" w14:textId="77777777" w:rsidR="00EF1E5C" w:rsidRDefault="00EF1E5C" w:rsidP="00EF1E5C">
      <w:pPr>
        <w:pStyle w:val="ListParagraph"/>
        <w:numPr>
          <w:ilvl w:val="3"/>
          <w:numId w:val="1"/>
        </w:numPr>
      </w:pPr>
      <w:r w:rsidRPr="00EF1E5C">
        <w:t xml:space="preserve">US Department of Health and Human Services - </w:t>
      </w:r>
      <w:hyperlink r:id="rId36" w:history="1">
        <w:r w:rsidRPr="00EF1E5C">
          <w:rPr>
            <w:rStyle w:val="Hyperlink"/>
          </w:rPr>
          <w:t>https://files.asprtracie.hhs.gov/documents/aspr-tracie-solar-eclipse-resources.pdf</w:t>
        </w:r>
      </w:hyperlink>
      <w:r w:rsidRPr="00EF1E5C">
        <w:t xml:space="preserve"> </w:t>
      </w:r>
    </w:p>
    <w:p w14:paraId="0CE18507" w14:textId="53E4F36F" w:rsidR="00EF1E5C" w:rsidRDefault="006109A2" w:rsidP="006109A2">
      <w:pPr>
        <w:pStyle w:val="ListParagraph"/>
        <w:numPr>
          <w:ilvl w:val="2"/>
          <w:numId w:val="1"/>
        </w:numPr>
      </w:pPr>
      <w:r w:rsidRPr="006109A2">
        <w:t>Preparing the public</w:t>
      </w:r>
      <w:r>
        <w:t>:</w:t>
      </w:r>
    </w:p>
    <w:p w14:paraId="794EC621" w14:textId="75CBCEF5" w:rsidR="006109A2" w:rsidRDefault="006109A2" w:rsidP="006109A2">
      <w:pPr>
        <w:pStyle w:val="ListParagraph"/>
        <w:numPr>
          <w:ilvl w:val="3"/>
          <w:numId w:val="1"/>
        </w:numPr>
      </w:pPr>
      <w:r w:rsidRPr="006109A2">
        <w:t xml:space="preserve">Know the weather and traffic conditions - </w:t>
      </w:r>
      <w:hyperlink r:id="rId37" w:history="1">
        <w:r w:rsidRPr="006109A2">
          <w:rPr>
            <w:rStyle w:val="Hyperlink"/>
          </w:rPr>
          <w:t>https://ops.fhwa.dot.gov/511/</w:t>
        </w:r>
      </w:hyperlink>
      <w:r w:rsidRPr="006109A2">
        <w:t xml:space="preserve"> </w:t>
      </w:r>
    </w:p>
    <w:p w14:paraId="2C1F46D9" w14:textId="6047BBD7" w:rsidR="006109A2" w:rsidRDefault="00335537" w:rsidP="00335537">
      <w:pPr>
        <w:pStyle w:val="ListParagraph"/>
        <w:numPr>
          <w:ilvl w:val="2"/>
          <w:numId w:val="1"/>
        </w:numPr>
      </w:pPr>
      <w:r w:rsidRPr="00335537">
        <w:t>More Resources</w:t>
      </w:r>
      <w:r>
        <w:t>:</w:t>
      </w:r>
    </w:p>
    <w:p w14:paraId="24E2A79A" w14:textId="77777777" w:rsidR="00335537" w:rsidRPr="00335537" w:rsidRDefault="00335537" w:rsidP="00335537">
      <w:pPr>
        <w:pStyle w:val="ListParagraph"/>
        <w:numPr>
          <w:ilvl w:val="3"/>
          <w:numId w:val="1"/>
        </w:numPr>
      </w:pPr>
      <w:r w:rsidRPr="00335537">
        <w:t xml:space="preserve">FHWA Office of Operations publications list - </w:t>
      </w:r>
      <w:hyperlink r:id="rId38" w:history="1">
        <w:r w:rsidRPr="00335537">
          <w:rPr>
            <w:rStyle w:val="Hyperlink"/>
          </w:rPr>
          <w:t>https://ops.fhwa.dot.gov/publications/publications.htm</w:t>
        </w:r>
      </w:hyperlink>
      <w:r w:rsidRPr="00335537">
        <w:t xml:space="preserve"> </w:t>
      </w:r>
    </w:p>
    <w:p w14:paraId="2E44C41C" w14:textId="77777777" w:rsidR="00335537" w:rsidRPr="00335537" w:rsidRDefault="00335537" w:rsidP="00335537">
      <w:pPr>
        <w:pStyle w:val="ListParagraph"/>
        <w:numPr>
          <w:ilvl w:val="3"/>
          <w:numId w:val="1"/>
        </w:numPr>
      </w:pPr>
      <w:r w:rsidRPr="00335537">
        <w:t xml:space="preserve">Planned Special Events - </w:t>
      </w:r>
      <w:hyperlink r:id="rId39" w:history="1">
        <w:r w:rsidRPr="00335537">
          <w:rPr>
            <w:rStyle w:val="Hyperlink"/>
          </w:rPr>
          <w:t>https://ops.fhwa.dot.gov/publications/publications.htm#pse</w:t>
        </w:r>
      </w:hyperlink>
      <w:r w:rsidRPr="00335537">
        <w:t xml:space="preserve"> </w:t>
      </w:r>
    </w:p>
    <w:p w14:paraId="1F2436DF" w14:textId="77777777" w:rsidR="00335537" w:rsidRPr="00335537" w:rsidRDefault="00335537" w:rsidP="00335537">
      <w:pPr>
        <w:pStyle w:val="ListParagraph"/>
        <w:numPr>
          <w:ilvl w:val="3"/>
          <w:numId w:val="1"/>
        </w:numPr>
      </w:pPr>
      <w:r w:rsidRPr="00335537">
        <w:t xml:space="preserve">Planned Special Events - Checklists for Practitioners - </w:t>
      </w:r>
      <w:hyperlink r:id="rId40" w:history="1">
        <w:r w:rsidRPr="00335537">
          <w:rPr>
            <w:rStyle w:val="Hyperlink"/>
          </w:rPr>
          <w:t>https://ops.fhwa.dot.gov/publications/psechecklists/index.htm</w:t>
        </w:r>
      </w:hyperlink>
      <w:r w:rsidRPr="00335537">
        <w:rPr>
          <w:u w:val="single"/>
        </w:rPr>
        <w:t xml:space="preserve">  </w:t>
      </w:r>
    </w:p>
    <w:p w14:paraId="4B59D48A" w14:textId="4CA66C61" w:rsidR="00335537" w:rsidRPr="00335537" w:rsidRDefault="00335537" w:rsidP="00335537">
      <w:pPr>
        <w:pStyle w:val="ListParagraph"/>
        <w:numPr>
          <w:ilvl w:val="3"/>
          <w:numId w:val="1"/>
        </w:numPr>
      </w:pPr>
      <w:r w:rsidRPr="00335537">
        <w:t xml:space="preserve">National Special Security Events: Transportation Planning for Planned Special Events </w:t>
      </w:r>
      <w:hyperlink r:id="rId41" w:history="1">
        <w:r w:rsidRPr="00335537">
          <w:rPr>
            <w:rStyle w:val="Hyperlink"/>
          </w:rPr>
          <w:t>https://ops.fhwa.dot.gov/publications/fhwahop11012/fhwahop11012.pdf</w:t>
        </w:r>
      </w:hyperlink>
    </w:p>
    <w:p w14:paraId="503B8F91" w14:textId="50181EEE" w:rsidR="00335537" w:rsidRPr="00317081" w:rsidRDefault="00335537" w:rsidP="00335537">
      <w:pPr>
        <w:pStyle w:val="ListParagraph"/>
        <w:numPr>
          <w:ilvl w:val="3"/>
          <w:numId w:val="1"/>
        </w:numPr>
      </w:pPr>
      <w:r w:rsidRPr="00335537">
        <w:lastRenderedPageBreak/>
        <w:t xml:space="preserve">Tabletop Exercise Instructions for Planned Events and Unplanned Incidents/Emergencies - </w:t>
      </w:r>
      <w:hyperlink r:id="rId42" w:history="1">
        <w:r w:rsidRPr="00335537">
          <w:rPr>
            <w:rStyle w:val="Hyperlink"/>
          </w:rPr>
          <w:t>https://ops.fhwa.dot.gov/publications/fhwahop15004/fhwahop15004.pdf</w:t>
        </w:r>
      </w:hyperlink>
    </w:p>
    <w:p w14:paraId="1AE9208A" w14:textId="62F906C3" w:rsidR="00335537" w:rsidRPr="00317081" w:rsidRDefault="00317081" w:rsidP="00317081">
      <w:pPr>
        <w:pStyle w:val="ListParagraph"/>
        <w:numPr>
          <w:ilvl w:val="2"/>
          <w:numId w:val="1"/>
        </w:numPr>
      </w:pPr>
      <w:r w:rsidRPr="00317081">
        <w:t>Thank you:</w:t>
      </w:r>
    </w:p>
    <w:p w14:paraId="419EDE6B" w14:textId="5FE3F3D5" w:rsidR="00335537" w:rsidRPr="00335537" w:rsidRDefault="00317081" w:rsidP="00317081">
      <w:pPr>
        <w:pStyle w:val="ListParagraph"/>
        <w:numPr>
          <w:ilvl w:val="3"/>
          <w:numId w:val="1"/>
        </w:numPr>
      </w:pPr>
      <w:r w:rsidRPr="00317081">
        <w:t xml:space="preserve">Laurie Radow at </w:t>
      </w:r>
      <w:hyperlink r:id="rId43" w:history="1">
        <w:r w:rsidRPr="00317081">
          <w:rPr>
            <w:rStyle w:val="Hyperlink"/>
          </w:rPr>
          <w:t>lradow2@gmail.com</w:t>
        </w:r>
      </w:hyperlink>
    </w:p>
    <w:p w14:paraId="0563C795" w14:textId="3D8436EA" w:rsidR="00CF7A55" w:rsidRDefault="00390F95" w:rsidP="00CF7A55">
      <w:pPr>
        <w:pStyle w:val="ListParagraph"/>
        <w:numPr>
          <w:ilvl w:val="1"/>
          <w:numId w:val="1"/>
        </w:numPr>
      </w:pPr>
      <w:r w:rsidRPr="00390F95">
        <w:t>Jawad Paracha, Work Zone Management Program Lead (FHWA</w:t>
      </w:r>
      <w:r w:rsidR="005F17D4" w:rsidRPr="00B56F92">
        <w:t xml:space="preserve">) &amp; </w:t>
      </w:r>
      <w:r w:rsidR="00CF7A55" w:rsidRPr="00CF7A55">
        <w:t>Chris Engelbrecht, Safety and Emergency Management Division Director (Missouri DOT)</w:t>
      </w:r>
      <w:r w:rsidR="008E6888">
        <w:t xml:space="preserve"> section:</w:t>
      </w:r>
    </w:p>
    <w:p w14:paraId="4AE3FA3A" w14:textId="77623D84" w:rsidR="005E5C20" w:rsidRPr="00CF7A55" w:rsidRDefault="005E5C20" w:rsidP="005E5C20">
      <w:pPr>
        <w:pStyle w:val="ListParagraph"/>
        <w:numPr>
          <w:ilvl w:val="2"/>
          <w:numId w:val="1"/>
        </w:numPr>
      </w:pPr>
      <w:r w:rsidRPr="005E5C20">
        <w:t>Work Zone Resources for the Total Solar Eclipse</w:t>
      </w:r>
      <w:r>
        <w:t xml:space="preserve"> slide:</w:t>
      </w:r>
    </w:p>
    <w:p w14:paraId="38DBBF6A" w14:textId="2117E40D" w:rsidR="0045649D" w:rsidRPr="0045649D" w:rsidRDefault="0045649D" w:rsidP="005E5C20">
      <w:pPr>
        <w:pStyle w:val="ListParagraph"/>
        <w:numPr>
          <w:ilvl w:val="3"/>
          <w:numId w:val="1"/>
        </w:numPr>
      </w:pPr>
      <w:r w:rsidRPr="0045649D">
        <w:t>Work Zone Traffic Management program website:</w:t>
      </w:r>
      <w:r w:rsidRPr="00B56F92">
        <w:t xml:space="preserve"> </w:t>
      </w:r>
      <w:hyperlink r:id="rId44" w:history="1">
        <w:r w:rsidRPr="0045649D">
          <w:rPr>
            <w:rStyle w:val="Hyperlink"/>
          </w:rPr>
          <w:t>https://ops.fhwa.dot.gov/wz/traffic_mgmt/index.htm</w:t>
        </w:r>
      </w:hyperlink>
    </w:p>
    <w:p w14:paraId="176F087E" w14:textId="5B8E9E5B" w:rsidR="0045649D" w:rsidRPr="0045649D" w:rsidRDefault="0045649D" w:rsidP="005E5C20">
      <w:pPr>
        <w:pStyle w:val="ListParagraph"/>
        <w:numPr>
          <w:ilvl w:val="3"/>
          <w:numId w:val="1"/>
        </w:numPr>
      </w:pPr>
      <w:r w:rsidRPr="0045649D">
        <w:t xml:space="preserve">Smart Work Zones: </w:t>
      </w:r>
      <w:hyperlink r:id="rId45" w:history="1">
        <w:r w:rsidRPr="0045649D">
          <w:rPr>
            <w:rStyle w:val="Hyperlink"/>
          </w:rPr>
          <w:t>https://workzonesafety.org/topics-of-interest/smart-work-zones</w:t>
        </w:r>
      </w:hyperlink>
    </w:p>
    <w:p w14:paraId="19A58FAF" w14:textId="7412697D" w:rsidR="0045649D" w:rsidRPr="0045649D" w:rsidRDefault="0045649D" w:rsidP="005E5C20">
      <w:pPr>
        <w:pStyle w:val="ListParagraph"/>
        <w:numPr>
          <w:ilvl w:val="3"/>
          <w:numId w:val="1"/>
        </w:numPr>
      </w:pPr>
      <w:r w:rsidRPr="0045649D">
        <w:t xml:space="preserve">Transportation Management Plans: </w:t>
      </w:r>
      <w:hyperlink r:id="rId46" w:history="1">
        <w:r w:rsidRPr="0045649D">
          <w:rPr>
            <w:rStyle w:val="Hyperlink"/>
          </w:rPr>
          <w:t>https://workzonesafety.org/topics-of-interest/transportation-management-plans/</w:t>
        </w:r>
      </w:hyperlink>
      <w:r w:rsidRPr="0045649D">
        <w:t> </w:t>
      </w:r>
    </w:p>
    <w:p w14:paraId="50A5E53A" w14:textId="037B9798" w:rsidR="0045649D" w:rsidRPr="002001D2" w:rsidRDefault="0045649D" w:rsidP="005E5C20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 w:rsidRPr="0045649D">
        <w:t>Example TMP Arkansas:</w:t>
      </w:r>
      <w:r w:rsidRPr="00B56F92">
        <w:t xml:space="preserve"> </w:t>
      </w:r>
      <w:hyperlink r:id="rId47" w:history="1">
        <w:r w:rsidRPr="00B56F92">
          <w:rPr>
            <w:rStyle w:val="Hyperlink"/>
          </w:rPr>
          <w:t>https://www.ardot.gov/wp-content/uploads/10.11.2023-Solar-Eclipse-TMP-LR2.pdf</w:t>
        </w:r>
      </w:hyperlink>
    </w:p>
    <w:p w14:paraId="466F0015" w14:textId="77777777" w:rsidR="00A60755" w:rsidRDefault="00A60755" w:rsidP="00A60755">
      <w:pPr>
        <w:pStyle w:val="ListParagraph"/>
        <w:numPr>
          <w:ilvl w:val="3"/>
          <w:numId w:val="1"/>
        </w:numPr>
        <w:rPr>
          <w:color w:val="0563C1" w:themeColor="hyperlink"/>
          <w:u w:val="single"/>
        </w:rPr>
      </w:pPr>
      <w:r w:rsidRPr="00A60755">
        <w:rPr>
          <w:rStyle w:val="Hyperlink"/>
          <w:color w:val="auto"/>
          <w:u w:val="none"/>
        </w:rPr>
        <w:t xml:space="preserve">ODOT </w:t>
      </w:r>
      <w:r w:rsidRPr="00A60755">
        <w:t xml:space="preserve">Traffic Engineering Manual: </w:t>
      </w:r>
      <w:hyperlink r:id="rId48" w:history="1">
        <w:r w:rsidRPr="00A60755">
          <w:rPr>
            <w:rStyle w:val="Hyperlink"/>
          </w:rPr>
          <w:t>https://www.transportation.ohio.gov/working/engineering/roadway/manuals-standards/tem/06#642PLANNOTES</w:t>
        </w:r>
      </w:hyperlink>
    </w:p>
    <w:p w14:paraId="19109DEE" w14:textId="77777777" w:rsidR="00624F43" w:rsidRPr="00624F43" w:rsidRDefault="00624F43" w:rsidP="00624F43">
      <w:pPr>
        <w:pStyle w:val="ListParagraph"/>
        <w:numPr>
          <w:ilvl w:val="2"/>
          <w:numId w:val="1"/>
        </w:numPr>
        <w:rPr>
          <w:color w:val="0563C1" w:themeColor="hyperlink"/>
          <w:u w:val="single"/>
        </w:rPr>
      </w:pPr>
      <w:r w:rsidRPr="00624F43">
        <w:rPr>
          <w:color w:val="0563C1" w:themeColor="hyperlink"/>
          <w:u w:val="single"/>
        </w:rPr>
        <w:t>Christopher.Engelbrecht@modot.mo.gov</w:t>
      </w:r>
    </w:p>
    <w:p w14:paraId="030599E5" w14:textId="26D14E4E" w:rsidR="003E2C4F" w:rsidRPr="003E2C4F" w:rsidRDefault="003E2C4F" w:rsidP="00F7666E">
      <w:pPr>
        <w:pStyle w:val="ListParagraph"/>
        <w:numPr>
          <w:ilvl w:val="1"/>
          <w:numId w:val="1"/>
        </w:numPr>
      </w:pPr>
      <w:r w:rsidRPr="003E2C4F">
        <w:t>Joe Tebo, Traffic Incident Management Team (FHWA)</w:t>
      </w:r>
      <w:r w:rsidRPr="00B56F92">
        <w:t xml:space="preserve"> &amp; </w:t>
      </w:r>
      <w:r w:rsidRPr="003E2C4F">
        <w:t>Robin Helmerichs, Traffic Incident Management Coordinator (Illinois DOT)</w:t>
      </w:r>
      <w:r w:rsidR="008E6888">
        <w:t xml:space="preserve"> section:</w:t>
      </w:r>
    </w:p>
    <w:p w14:paraId="1DAE9B9E" w14:textId="50CBFE8B" w:rsidR="00AB4692" w:rsidRDefault="005B32A6" w:rsidP="00524F5B">
      <w:pPr>
        <w:pStyle w:val="ListParagraph"/>
        <w:numPr>
          <w:ilvl w:val="2"/>
          <w:numId w:val="1"/>
        </w:numPr>
      </w:pPr>
      <w:hyperlink r:id="rId49" w:tgtFrame="_blank" w:tooltip="https://www.fcc.gov/general/government-emergency-telecommunications-service" w:history="1">
        <w:r w:rsidR="00AB4692">
          <w:rPr>
            <w:rStyle w:val="Hyperlink"/>
          </w:rPr>
          <w:t>https://www.fcc.gov/general/government-emergency-telecommunications-service</w:t>
        </w:r>
      </w:hyperlink>
    </w:p>
    <w:p w14:paraId="3E349844" w14:textId="44AF8C85" w:rsidR="008D59B5" w:rsidRDefault="008D59B5" w:rsidP="00524F5B">
      <w:pPr>
        <w:pStyle w:val="ListParagraph"/>
        <w:numPr>
          <w:ilvl w:val="2"/>
          <w:numId w:val="1"/>
        </w:numPr>
      </w:pPr>
      <w:r>
        <w:t>Available training:</w:t>
      </w:r>
    </w:p>
    <w:p w14:paraId="291537A2" w14:textId="7117EEE4" w:rsidR="00273CAA" w:rsidRPr="00273CAA" w:rsidRDefault="00273CAA" w:rsidP="008D59B5">
      <w:pPr>
        <w:pStyle w:val="ListParagraph"/>
        <w:numPr>
          <w:ilvl w:val="3"/>
          <w:numId w:val="1"/>
        </w:numPr>
      </w:pPr>
      <w:r w:rsidRPr="00273CAA">
        <w:t>In-Person Classroom Training</w:t>
      </w:r>
      <w:r w:rsidR="00524F5B" w:rsidRPr="00B56F92">
        <w:t>:</w:t>
      </w:r>
      <w:r w:rsidRPr="00273CAA">
        <w:t xml:space="preserve"> </w:t>
      </w:r>
      <w:hyperlink r:id="rId50" w:history="1">
        <w:r w:rsidRPr="00273CAA">
          <w:rPr>
            <w:rStyle w:val="Hyperlink"/>
          </w:rPr>
          <w:t>https://ops.fhwa.dot.gov/tim/training/index.htm</w:t>
        </w:r>
      </w:hyperlink>
    </w:p>
    <w:p w14:paraId="2E041147" w14:textId="2A5ABEB7" w:rsidR="00273CAA" w:rsidRPr="00273CAA" w:rsidRDefault="00273CAA" w:rsidP="008D59B5">
      <w:pPr>
        <w:pStyle w:val="ListParagraph"/>
        <w:numPr>
          <w:ilvl w:val="3"/>
          <w:numId w:val="1"/>
        </w:numPr>
      </w:pPr>
      <w:r w:rsidRPr="00273CAA">
        <w:t>TIM Training</w:t>
      </w:r>
      <w:r w:rsidR="00524F5B" w:rsidRPr="00B56F92">
        <w:t>:</w:t>
      </w:r>
      <w:r w:rsidRPr="00273CAA">
        <w:t xml:space="preserve"> </w:t>
      </w:r>
      <w:hyperlink r:id="rId51" w:history="1">
        <w:r w:rsidRPr="00273CAA">
          <w:rPr>
            <w:rStyle w:val="Hyperlink"/>
          </w:rPr>
          <w:t>bit.ly/TIMWebTraining</w:t>
        </w:r>
      </w:hyperlink>
      <w:r w:rsidR="00524F5B" w:rsidRPr="00B56F92">
        <w:rPr>
          <w:u w:val="single"/>
        </w:rPr>
        <w:t xml:space="preserve"> </w:t>
      </w:r>
    </w:p>
    <w:p w14:paraId="3F872DBF" w14:textId="6D1798F2" w:rsidR="0045649D" w:rsidRPr="00576728" w:rsidRDefault="00273CAA" w:rsidP="008D59B5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 w:rsidRPr="00273CAA">
        <w:t xml:space="preserve">Emergency Responder Safety Institute training: </w:t>
      </w:r>
      <w:hyperlink r:id="rId52" w:history="1">
        <w:r w:rsidRPr="00273CAA">
          <w:rPr>
            <w:rStyle w:val="Hyperlink"/>
          </w:rPr>
          <w:t>https://learning.respondersafety.com/</w:t>
        </w:r>
      </w:hyperlink>
    </w:p>
    <w:p w14:paraId="31CA62D7" w14:textId="77777777" w:rsidR="00576728" w:rsidRPr="0024246C" w:rsidRDefault="00576728" w:rsidP="00576728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 w:rsidRPr="00B56F92">
        <w:t>Paul Jodoin contact info:</w:t>
      </w:r>
      <w:r w:rsidRPr="00030AFF">
        <w:t xml:space="preserve"> </w:t>
      </w:r>
      <w:hyperlink r:id="rId53" w:history="1">
        <w:r w:rsidRPr="00B56F92">
          <w:rPr>
            <w:rStyle w:val="Hyperlink"/>
          </w:rPr>
          <w:t>Paul.Jodoin@dot.gov</w:t>
        </w:r>
      </w:hyperlink>
      <w:r w:rsidRPr="00B56F92">
        <w:t xml:space="preserve"> &amp; Jim Austrich contact info:</w:t>
      </w:r>
      <w:r w:rsidRPr="00030AFF">
        <w:t xml:space="preserve"> </w:t>
      </w:r>
      <w:hyperlink r:id="rId54" w:history="1">
        <w:r w:rsidRPr="00B56F92">
          <w:rPr>
            <w:rStyle w:val="Hyperlink"/>
          </w:rPr>
          <w:t>James.Austrich@dot.gov</w:t>
        </w:r>
      </w:hyperlink>
      <w:r w:rsidRPr="00B56F92">
        <w:t xml:space="preserve"> &amp; Joe Tebo contact info:</w:t>
      </w:r>
      <w:r w:rsidRPr="00030AFF">
        <w:t xml:space="preserve"> </w:t>
      </w:r>
      <w:hyperlink r:id="rId55" w:history="1">
        <w:r w:rsidRPr="00B56F92">
          <w:rPr>
            <w:rStyle w:val="Hyperlink"/>
          </w:rPr>
          <w:t>Joseph.Tebo@dot</w:t>
        </w:r>
      </w:hyperlink>
    </w:p>
    <w:p w14:paraId="57A374FF" w14:textId="0E03BFB0" w:rsidR="0024246C" w:rsidRPr="00720184" w:rsidRDefault="0024246C" w:rsidP="0024246C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720184">
        <w:rPr>
          <w:rStyle w:val="Hyperlink"/>
          <w:color w:val="auto"/>
          <w:u w:val="none"/>
        </w:rPr>
        <w:t>FHWA – Office of International Programs:</w:t>
      </w:r>
    </w:p>
    <w:p w14:paraId="0E5E84FE" w14:textId="77777777" w:rsidR="00720184" w:rsidRDefault="005B32A6" w:rsidP="00720184">
      <w:pPr>
        <w:pStyle w:val="ListParagraph"/>
        <w:numPr>
          <w:ilvl w:val="2"/>
          <w:numId w:val="1"/>
        </w:numPr>
      </w:pPr>
      <w:hyperlink r:id="rId56" w:history="1">
        <w:r w:rsidR="0024246C" w:rsidRPr="0024246C">
          <w:rPr>
            <w:rStyle w:val="Hyperlink"/>
          </w:rPr>
          <w:t>stephen.kern@dot.gov</w:t>
        </w:r>
      </w:hyperlink>
      <w:r w:rsidR="0024246C" w:rsidRPr="0024246C">
        <w:t xml:space="preserve"> </w:t>
      </w:r>
      <w:r w:rsidR="00720184">
        <w:t xml:space="preserve">&amp; </w:t>
      </w:r>
      <w:hyperlink r:id="rId57" w:history="1">
        <w:r w:rsidR="00720184" w:rsidRPr="00720184">
          <w:rPr>
            <w:rStyle w:val="Hyperlink"/>
          </w:rPr>
          <w:t>felicia.wolf@dot.gov</w:t>
        </w:r>
      </w:hyperlink>
    </w:p>
    <w:p w14:paraId="6E3DBA4E" w14:textId="77777777" w:rsidR="00FC2309" w:rsidRPr="00B8553A" w:rsidRDefault="00FC2309" w:rsidP="00FC2309">
      <w:pPr>
        <w:pStyle w:val="ListParagraph"/>
        <w:numPr>
          <w:ilvl w:val="1"/>
          <w:numId w:val="1"/>
        </w:numPr>
      </w:pPr>
      <w:r w:rsidRPr="00AF0DCC">
        <w:t xml:space="preserve">International Border Eclipse Preparation — </w:t>
      </w:r>
      <w:r w:rsidRPr="00B8553A">
        <w:t>Athena M. Hutchins, P.E.</w:t>
      </w:r>
      <w:r w:rsidRPr="00AF0DCC">
        <w:t xml:space="preserve">, </w:t>
      </w:r>
      <w:r w:rsidRPr="00B8553A">
        <w:t>Niagara International Transportation Technology Coalition</w:t>
      </w:r>
      <w:r>
        <w:t xml:space="preserve"> presentation</w:t>
      </w:r>
      <w:r w:rsidRPr="00AF0DCC">
        <w:t>:</w:t>
      </w:r>
    </w:p>
    <w:p w14:paraId="51213726" w14:textId="77777777" w:rsidR="00FC2309" w:rsidRPr="00AF0DCC" w:rsidRDefault="005B32A6" w:rsidP="00FC2309">
      <w:pPr>
        <w:pStyle w:val="ListParagraph"/>
        <w:numPr>
          <w:ilvl w:val="2"/>
          <w:numId w:val="1"/>
        </w:numPr>
      </w:pPr>
      <w:hyperlink r:id="rId58" w:history="1">
        <w:r w:rsidR="00FC2309" w:rsidRPr="00AF0DCC">
          <w:rPr>
            <w:rStyle w:val="Hyperlink"/>
          </w:rPr>
          <w:t>http://</w:t>
        </w:r>
        <w:r w:rsidR="00FC2309" w:rsidRPr="00C77891">
          <w:rPr>
            <w:rStyle w:val="Hyperlink"/>
          </w:rPr>
          <w:t>www.nittec.org</w:t>
        </w:r>
      </w:hyperlink>
    </w:p>
    <w:p w14:paraId="024D8D8B" w14:textId="77777777" w:rsidR="00FC2309" w:rsidRPr="00AF0DCC" w:rsidRDefault="005B32A6" w:rsidP="00FC2309">
      <w:pPr>
        <w:pStyle w:val="ListParagraph"/>
        <w:numPr>
          <w:ilvl w:val="2"/>
          <w:numId w:val="1"/>
        </w:numPr>
      </w:pPr>
      <w:hyperlink r:id="rId59" w:history="1">
        <w:r w:rsidR="00FC2309" w:rsidRPr="00C77891">
          <w:rPr>
            <w:rStyle w:val="Hyperlink"/>
          </w:rPr>
          <w:t>www.nittec.ca</w:t>
        </w:r>
      </w:hyperlink>
    </w:p>
    <w:p w14:paraId="743BADB6" w14:textId="77777777" w:rsidR="00FC2309" w:rsidRPr="00AF0DCC" w:rsidRDefault="005B32A6" w:rsidP="00FC2309">
      <w:pPr>
        <w:pStyle w:val="ListParagraph"/>
        <w:numPr>
          <w:ilvl w:val="2"/>
          <w:numId w:val="1"/>
        </w:numPr>
      </w:pPr>
      <w:hyperlink r:id="rId60" w:history="1">
        <w:r w:rsidR="00FC2309" w:rsidRPr="00AF0DCC">
          <w:rPr>
            <w:rStyle w:val="Hyperlink"/>
          </w:rPr>
          <w:t>ahutchins@nittec.org</w:t>
        </w:r>
      </w:hyperlink>
    </w:p>
    <w:p w14:paraId="3084235F" w14:textId="77777777" w:rsidR="00FC2309" w:rsidRPr="00D44501" w:rsidRDefault="00FC2309" w:rsidP="00FC2309">
      <w:pPr>
        <w:pStyle w:val="ListParagraph"/>
        <w:numPr>
          <w:ilvl w:val="2"/>
          <w:numId w:val="1"/>
        </w:numPr>
      </w:pPr>
      <w:r w:rsidRPr="00D44501">
        <w:t>716-847-2450</w:t>
      </w:r>
    </w:p>
    <w:p w14:paraId="1708C851" w14:textId="74D57076" w:rsidR="0045649D" w:rsidRDefault="006C2395" w:rsidP="00524F5B">
      <w:pPr>
        <w:pStyle w:val="ListParagraph"/>
        <w:numPr>
          <w:ilvl w:val="1"/>
          <w:numId w:val="1"/>
        </w:numPr>
      </w:pPr>
      <w:r w:rsidRPr="00B56F92">
        <w:t>David Johnson, Managing Disruptions to Operations Team Lead (FHWA)</w:t>
      </w:r>
      <w:r w:rsidR="008E6888">
        <w:t xml:space="preserve"> section:</w:t>
      </w:r>
    </w:p>
    <w:p w14:paraId="38807769" w14:textId="35F986CB" w:rsidR="0038536F" w:rsidRPr="0038536F" w:rsidRDefault="0038536F" w:rsidP="0038536F">
      <w:pPr>
        <w:pStyle w:val="ListParagraph"/>
        <w:numPr>
          <w:ilvl w:val="2"/>
          <w:numId w:val="1"/>
        </w:numPr>
      </w:pPr>
      <w:r w:rsidRPr="0038536F">
        <w:t>Manual on Uniform Traffic Control Devices for Streets and Highways Compliant Messaging slide:</w:t>
      </w:r>
    </w:p>
    <w:p w14:paraId="65A097E6" w14:textId="7AFFBBAF" w:rsidR="009E207C" w:rsidRPr="009E207C" w:rsidRDefault="009E207C" w:rsidP="0038536F">
      <w:pPr>
        <w:pStyle w:val="ListParagraph"/>
        <w:numPr>
          <w:ilvl w:val="3"/>
          <w:numId w:val="1"/>
        </w:numPr>
      </w:pPr>
      <w:r w:rsidRPr="009E207C">
        <w:lastRenderedPageBreak/>
        <w:t>Toni Whitfield</w:t>
      </w:r>
      <w:r w:rsidRPr="00B56F92">
        <w:t xml:space="preserve"> email: </w:t>
      </w:r>
      <w:hyperlink r:id="rId61" w:history="1">
        <w:r w:rsidRPr="009E207C">
          <w:rPr>
            <w:rStyle w:val="Hyperlink"/>
          </w:rPr>
          <w:t>toni.whitfield@dot.gov</w:t>
        </w:r>
      </w:hyperlink>
    </w:p>
    <w:p w14:paraId="67358CBB" w14:textId="4D598D44" w:rsidR="0045649D" w:rsidRPr="00B56F92" w:rsidRDefault="00110746" w:rsidP="0038536F">
      <w:pPr>
        <w:pStyle w:val="ListParagraph"/>
        <w:numPr>
          <w:ilvl w:val="3"/>
          <w:numId w:val="1"/>
        </w:numPr>
      </w:pPr>
      <w:r w:rsidRPr="00B56F92">
        <w:t>Codes:</w:t>
      </w:r>
    </w:p>
    <w:p w14:paraId="08ADE59A" w14:textId="77777777" w:rsidR="00110746" w:rsidRPr="00110746" w:rsidRDefault="005B32A6" w:rsidP="0038536F">
      <w:pPr>
        <w:pStyle w:val="ListParagraph"/>
        <w:numPr>
          <w:ilvl w:val="4"/>
          <w:numId w:val="1"/>
        </w:numPr>
      </w:pPr>
      <w:hyperlink r:id="rId62" w:history="1">
        <w:r w:rsidR="00110746" w:rsidRPr="00110746">
          <w:rPr>
            <w:rStyle w:val="Hyperlink"/>
          </w:rPr>
          <w:t>https://mutcd.fhwa.dot.gov/resources/interpretations/2_09_174.htm</w:t>
        </w:r>
      </w:hyperlink>
    </w:p>
    <w:p w14:paraId="01E4118F" w14:textId="77777777" w:rsidR="00110746" w:rsidRDefault="005B32A6" w:rsidP="0038536F">
      <w:pPr>
        <w:pStyle w:val="ListParagraph"/>
        <w:numPr>
          <w:ilvl w:val="4"/>
          <w:numId w:val="1"/>
        </w:numPr>
      </w:pPr>
      <w:hyperlink r:id="rId63" w:history="1">
        <w:r w:rsidR="00110746" w:rsidRPr="00110746">
          <w:rPr>
            <w:rStyle w:val="Hyperlink"/>
          </w:rPr>
          <w:t>https://mutcd.fhwa.dot.gov/pdfs/11th_Edition/part6.pdf</w:t>
        </w:r>
      </w:hyperlink>
    </w:p>
    <w:p w14:paraId="70964C8B" w14:textId="4DC7529D" w:rsidR="00875ABD" w:rsidRPr="00110746" w:rsidRDefault="00875ABD" w:rsidP="00875ABD">
      <w:pPr>
        <w:pStyle w:val="ListParagraph"/>
        <w:numPr>
          <w:ilvl w:val="2"/>
          <w:numId w:val="1"/>
        </w:numPr>
      </w:pPr>
      <w:r>
        <w:t>Available resources (1 of 2) slide:</w:t>
      </w:r>
    </w:p>
    <w:p w14:paraId="6298B3AD" w14:textId="10B32E85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Planned Special Events: Capability Maturity Framework Tool: </w:t>
      </w:r>
      <w:hyperlink r:id="rId64" w:history="1">
        <w:r w:rsidRPr="00B56F92">
          <w:rPr>
            <w:rStyle w:val="Hyperlink"/>
          </w:rPr>
          <w:t>https://ops.fhwa.dot.gov/tsmoframeworktool/available_frameworks/planned_events.htm</w:t>
        </w:r>
      </w:hyperlink>
    </w:p>
    <w:p w14:paraId="1731CD2A" w14:textId="0D450197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Managing Travel for Planned Special Events: Final Report: </w:t>
      </w:r>
      <w:hyperlink r:id="rId65" w:history="1">
        <w:r w:rsidR="00AE0DCB" w:rsidRPr="00B56F92">
          <w:rPr>
            <w:rStyle w:val="Hyperlink"/>
          </w:rPr>
          <w:t>https://ops.fhwa.dot.gov/publications/fhwaop04010/handbook.pdf</w:t>
        </w:r>
      </w:hyperlink>
    </w:p>
    <w:p w14:paraId="6C988B83" w14:textId="063FDCB3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Traffic Management for Planned Special Events: </w:t>
      </w:r>
      <w:hyperlink r:id="rId66" w:history="1">
        <w:r w:rsidR="00AE0DCB" w:rsidRPr="00B56F92">
          <w:rPr>
            <w:rStyle w:val="Hyperlink"/>
          </w:rPr>
          <w:t>https://ops.fhwa.dot.gov/tim/about/pse.htm</w:t>
        </w:r>
      </w:hyperlink>
    </w:p>
    <w:p w14:paraId="332D16D4" w14:textId="7E76013A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Intelligent Transportation Systems for Planned Special Events: A Cross-Cutting Study: </w:t>
      </w:r>
      <w:hyperlink r:id="rId67" w:history="1">
        <w:r w:rsidR="00AE0DCB" w:rsidRPr="00B56F92">
          <w:rPr>
            <w:rStyle w:val="Hyperlink"/>
          </w:rPr>
          <w:t>https://rosap.ntl.bts.gov/view/dot/3255</w:t>
        </w:r>
      </w:hyperlink>
    </w:p>
    <w:p w14:paraId="63D18EC4" w14:textId="38FFAAE7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Collaboration Across the Road Weather Enterprise: The Pathfinder Project: </w:t>
      </w:r>
      <w:hyperlink r:id="rId68" w:history="1">
        <w:r w:rsidR="00AE0DCB" w:rsidRPr="00B56F92">
          <w:rPr>
            <w:rStyle w:val="Hyperlink"/>
          </w:rPr>
          <w:t>https://ops.fhwa.dot.gov/publications/fhwahop16086/fhwahop16086.pdf</w:t>
        </w:r>
      </w:hyperlink>
    </w:p>
    <w:p w14:paraId="795EE78A" w14:textId="2616B464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Weather-Savvy Roads: Colorado’s Pathfinder Process: </w:t>
      </w:r>
      <w:hyperlink r:id="rId69" w:history="1">
        <w:r w:rsidR="00AE0DCB" w:rsidRPr="00B56F92">
          <w:rPr>
            <w:rStyle w:val="Hyperlink"/>
          </w:rPr>
          <w:t>https://ops.fhwa.dot.gov/publications/fhwahop18028/fhwahop18028.pdf</w:t>
        </w:r>
      </w:hyperlink>
    </w:p>
    <w:p w14:paraId="48E5A061" w14:textId="2BC84F13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Preparing for a Solar Eclipse: </w:t>
      </w:r>
      <w:hyperlink r:id="rId70" w:history="1">
        <w:r w:rsidR="00AE0DCB" w:rsidRPr="00B56F92">
          <w:rPr>
            <w:rStyle w:val="Hyperlink"/>
          </w:rPr>
          <w:t>https://ops.fhwa.dot.gov/publications/fhwahop22072/fhwahop22072.pdf</w:t>
        </w:r>
      </w:hyperlink>
    </w:p>
    <w:p w14:paraId="2C467DD5" w14:textId="57AAAFE7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Weather-Savvy Roads: Wyoming Department of Transportation Total Solar Eclipse: </w:t>
      </w:r>
      <w:hyperlink r:id="rId71" w:history="1">
        <w:r w:rsidR="00E541C0" w:rsidRPr="00B56F92">
          <w:rPr>
            <w:rStyle w:val="Hyperlink"/>
          </w:rPr>
          <w:t>https://ops.fhwa.dot.gov/publications/fhwahop18033/fhwahop18033.pdf</w:t>
        </w:r>
      </w:hyperlink>
    </w:p>
    <w:p w14:paraId="275630FE" w14:textId="1058EA93" w:rsidR="001C3044" w:rsidRPr="00B56F92" w:rsidRDefault="001C3044" w:rsidP="00875ABD">
      <w:pPr>
        <w:pStyle w:val="ListParagraph"/>
        <w:numPr>
          <w:ilvl w:val="3"/>
          <w:numId w:val="1"/>
        </w:numPr>
      </w:pPr>
      <w:r w:rsidRPr="001C3044">
        <w:t xml:space="preserve">Advancing Practices for Localized Traffic Analysis and Work Zone Management During Voting Events: </w:t>
      </w:r>
      <w:hyperlink r:id="rId72" w:history="1">
        <w:r w:rsidR="00E541C0" w:rsidRPr="00B56F92">
          <w:rPr>
            <w:rStyle w:val="Hyperlink"/>
          </w:rPr>
          <w:t>https://ops.fhwa.dot.gov/program_areas/votingevents.htm</w:t>
        </w:r>
      </w:hyperlink>
    </w:p>
    <w:p w14:paraId="30A2473B" w14:textId="77777777" w:rsidR="001C3044" w:rsidRPr="001C3044" w:rsidRDefault="001C3044" w:rsidP="00875ABD">
      <w:pPr>
        <w:pStyle w:val="ListParagraph"/>
        <w:numPr>
          <w:ilvl w:val="3"/>
          <w:numId w:val="1"/>
        </w:numPr>
      </w:pPr>
      <w:r w:rsidRPr="001C3044">
        <w:t>NOCoE 2024 solar eclipse planning webinar presentations (delivered on April 19, 2022):</w:t>
      </w:r>
    </w:p>
    <w:p w14:paraId="5C937CCC" w14:textId="5F742C42" w:rsidR="001C3044" w:rsidRPr="00B56F92" w:rsidRDefault="001C3044" w:rsidP="00875ABD">
      <w:pPr>
        <w:pStyle w:val="ListParagraph"/>
        <w:numPr>
          <w:ilvl w:val="4"/>
          <w:numId w:val="1"/>
        </w:numPr>
      </w:pPr>
      <w:r w:rsidRPr="001C3044">
        <w:t>NASA’s overview of eclipses:</w:t>
      </w:r>
      <w:r w:rsidR="00E541C0" w:rsidRPr="00B56F92">
        <w:t xml:space="preserve"> </w:t>
      </w:r>
      <w:hyperlink r:id="rId73" w:history="1">
        <w:r w:rsidR="00E541C0" w:rsidRPr="00B56F92">
          <w:rPr>
            <w:rStyle w:val="Hyperlink"/>
          </w:rPr>
          <w:t>https://www.youtube.com/watch?v=JCSPNrNxYzA</w:t>
        </w:r>
      </w:hyperlink>
    </w:p>
    <w:p w14:paraId="21277A33" w14:textId="7CC5A9C1" w:rsidR="001C3044" w:rsidRPr="00B56F92" w:rsidRDefault="001C3044" w:rsidP="00875ABD">
      <w:pPr>
        <w:pStyle w:val="ListParagraph"/>
        <w:numPr>
          <w:ilvl w:val="4"/>
          <w:numId w:val="1"/>
        </w:numPr>
      </w:pPr>
      <w:r w:rsidRPr="001C3044">
        <w:t xml:space="preserve">FHWA’s planning for the 2024 solar eclipse: </w:t>
      </w:r>
      <w:hyperlink r:id="rId74" w:history="1">
        <w:r w:rsidR="00E541C0" w:rsidRPr="00B56F92">
          <w:rPr>
            <w:rStyle w:val="Hyperlink"/>
          </w:rPr>
          <w:t>https://www.youtube.com/watch?v=d-lMF-Rdaws</w:t>
        </w:r>
      </w:hyperlink>
    </w:p>
    <w:p w14:paraId="3C203B6B" w14:textId="46E6F8D8" w:rsidR="0045649D" w:rsidRPr="00B56F92" w:rsidRDefault="001C3044" w:rsidP="00875ABD">
      <w:pPr>
        <w:pStyle w:val="ListParagraph"/>
        <w:numPr>
          <w:ilvl w:val="4"/>
          <w:numId w:val="1"/>
        </w:numPr>
      </w:pPr>
      <w:r w:rsidRPr="001C3044">
        <w:t xml:space="preserve">Ohio’s emergency management preparations: </w:t>
      </w:r>
      <w:hyperlink r:id="rId75" w:history="1">
        <w:r w:rsidR="00E541C0" w:rsidRPr="00B56F92">
          <w:rPr>
            <w:rStyle w:val="Hyperlink"/>
          </w:rPr>
          <w:t>https://www.youtube.com/watch?v=8ClEZGpQh0w</w:t>
        </w:r>
      </w:hyperlink>
    </w:p>
    <w:p w14:paraId="775466F4" w14:textId="04AA4907" w:rsidR="00875ABD" w:rsidRPr="00110746" w:rsidRDefault="00875ABD" w:rsidP="00875ABD">
      <w:pPr>
        <w:pStyle w:val="ListParagraph"/>
        <w:numPr>
          <w:ilvl w:val="2"/>
          <w:numId w:val="1"/>
        </w:numPr>
      </w:pPr>
      <w:r>
        <w:t>Available resources (2 of 2) slide:</w:t>
      </w:r>
    </w:p>
    <w:p w14:paraId="1128C31B" w14:textId="1D8A1724" w:rsidR="001C2048" w:rsidRPr="00B56F92" w:rsidRDefault="001C2048" w:rsidP="00D83FF7">
      <w:pPr>
        <w:pStyle w:val="ListParagraph"/>
        <w:numPr>
          <w:ilvl w:val="3"/>
          <w:numId w:val="1"/>
        </w:numPr>
      </w:pPr>
      <w:r w:rsidRPr="001C2048">
        <w:t>NOCoE: Solar Eclipse Resources:</w:t>
      </w:r>
      <w:r w:rsidRPr="00B56F92">
        <w:t xml:space="preserve"> </w:t>
      </w:r>
      <w:hyperlink r:id="rId76" w:history="1">
        <w:r w:rsidRPr="00B56F92">
          <w:rPr>
            <w:rStyle w:val="Hyperlink"/>
          </w:rPr>
          <w:t>https://transportationops.org/eclipse</w:t>
        </w:r>
      </w:hyperlink>
    </w:p>
    <w:p w14:paraId="3B553998" w14:textId="775CF547" w:rsidR="001C2048" w:rsidRPr="00B56F92" w:rsidRDefault="001C2048" w:rsidP="00D83FF7">
      <w:pPr>
        <w:pStyle w:val="ListParagraph"/>
        <w:numPr>
          <w:ilvl w:val="3"/>
          <w:numId w:val="1"/>
        </w:numPr>
      </w:pPr>
      <w:r w:rsidRPr="001C2048">
        <w:t xml:space="preserve">NASA: solar eclipse information and resources: </w:t>
      </w:r>
      <w:hyperlink r:id="rId77" w:history="1">
        <w:r w:rsidRPr="00B56F92">
          <w:rPr>
            <w:rStyle w:val="Hyperlink"/>
          </w:rPr>
          <w:t>https://solarsystem.nasa.gov/eclipses/home/</w:t>
        </w:r>
      </w:hyperlink>
    </w:p>
    <w:p w14:paraId="1FCABCCA" w14:textId="3767CDB5" w:rsidR="001C2048" w:rsidRPr="00B56F92" w:rsidRDefault="001C2048" w:rsidP="00D83FF7">
      <w:pPr>
        <w:pStyle w:val="ListParagraph"/>
        <w:numPr>
          <w:ilvl w:val="3"/>
          <w:numId w:val="1"/>
        </w:numPr>
      </w:pPr>
      <w:r w:rsidRPr="001C2048">
        <w:lastRenderedPageBreak/>
        <w:t>American Astronomical Society: solar eclipses:</w:t>
      </w:r>
      <w:r w:rsidRPr="00B56F92">
        <w:t xml:space="preserve"> </w:t>
      </w:r>
      <w:hyperlink r:id="rId78" w:history="1">
        <w:r w:rsidRPr="00B56F92">
          <w:rPr>
            <w:rStyle w:val="Hyperlink"/>
          </w:rPr>
          <w:t>https://eclipse.aas.org/</w:t>
        </w:r>
      </w:hyperlink>
    </w:p>
    <w:p w14:paraId="755AB77B" w14:textId="2E716108" w:rsidR="00E537BC" w:rsidRPr="00B56F92" w:rsidRDefault="001C2048" w:rsidP="00D83FF7">
      <w:pPr>
        <w:pStyle w:val="ListParagraph"/>
        <w:numPr>
          <w:ilvl w:val="3"/>
          <w:numId w:val="1"/>
        </w:numPr>
      </w:pPr>
      <w:r w:rsidRPr="001C2048">
        <w:t>Great American Eclipse®: solar eclipses:</w:t>
      </w:r>
      <w:r w:rsidR="00E537BC" w:rsidRPr="00B56F92">
        <w:t xml:space="preserve"> </w:t>
      </w:r>
      <w:hyperlink r:id="rId79" w:history="1">
        <w:r w:rsidR="00E537BC" w:rsidRPr="00B56F92">
          <w:rPr>
            <w:rStyle w:val="Hyperlink"/>
          </w:rPr>
          <w:t>https://www.greatamericaneclipse.com/</w:t>
        </w:r>
      </w:hyperlink>
    </w:p>
    <w:p w14:paraId="2404D27A" w14:textId="226DD6D8" w:rsidR="0045649D" w:rsidRPr="00B56F92" w:rsidRDefault="007C16F0" w:rsidP="00D83FF7">
      <w:pPr>
        <w:pStyle w:val="ListParagraph"/>
        <w:numPr>
          <w:ilvl w:val="3"/>
          <w:numId w:val="1"/>
        </w:numPr>
      </w:pPr>
      <w:r w:rsidRPr="00B56F92">
        <w:t xml:space="preserve">David Johnson email: </w:t>
      </w:r>
      <w:hyperlink r:id="rId80" w:history="1">
        <w:r w:rsidRPr="00B56F92">
          <w:rPr>
            <w:rStyle w:val="Hyperlink"/>
          </w:rPr>
          <w:t>David.Johnson@dot.gov</w:t>
        </w:r>
      </w:hyperlink>
    </w:p>
    <w:p w14:paraId="7616C977" w14:textId="77777777" w:rsidR="004A66C4" w:rsidRDefault="004A66C4"/>
    <w:p w14:paraId="432C4E3D" w14:textId="77777777" w:rsidR="004A66C4" w:rsidRDefault="004A66C4" w:rsidP="004A66C4">
      <w:pPr>
        <w:jc w:val="center"/>
        <w:rPr>
          <w:b/>
          <w:bCs/>
        </w:rPr>
      </w:pPr>
      <w:r w:rsidRPr="004A66C4">
        <w:rPr>
          <w:b/>
          <w:bCs/>
          <w:sz w:val="28"/>
          <w:szCs w:val="28"/>
        </w:rPr>
        <w:t>Rapid Fire Presentation</w:t>
      </w:r>
    </w:p>
    <w:p w14:paraId="48B2B907" w14:textId="1A9707FD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Integrated Modeling for Road Condition Prediction (IMRCP): Road Weather Management Program Intro:</w:t>
      </w:r>
    </w:p>
    <w:p w14:paraId="0B7127AC" w14:textId="77777777" w:rsidR="00262E20" w:rsidRPr="00931A6A" w:rsidRDefault="00262E20" w:rsidP="00262E20">
      <w:pPr>
        <w:pStyle w:val="ListParagraph"/>
        <w:numPr>
          <w:ilvl w:val="1"/>
          <w:numId w:val="1"/>
        </w:numPr>
      </w:pPr>
      <w:r w:rsidRPr="00931A6A">
        <w:t>IMRCP documentation and code</w:t>
      </w:r>
      <w:r w:rsidRPr="00B56F92">
        <w:t>:</w:t>
      </w:r>
      <w:r w:rsidRPr="00931A6A">
        <w:t xml:space="preserve"> </w:t>
      </w:r>
      <w:hyperlink r:id="rId81" w:history="1">
        <w:r w:rsidRPr="00931A6A">
          <w:rPr>
            <w:rStyle w:val="Hyperlink"/>
          </w:rPr>
          <w:t>https://github.com/OSADP/IMRCP</w:t>
        </w:r>
      </w:hyperlink>
    </w:p>
    <w:p w14:paraId="0F0BBB11" w14:textId="77777777" w:rsidR="00262E20" w:rsidRPr="00931A6A" w:rsidRDefault="00262E20" w:rsidP="00262E20">
      <w:pPr>
        <w:pStyle w:val="ListParagraph"/>
        <w:numPr>
          <w:ilvl w:val="1"/>
          <w:numId w:val="1"/>
        </w:numPr>
      </w:pPr>
      <w:r w:rsidRPr="00931A6A">
        <w:t>IMRCP publications</w:t>
      </w:r>
      <w:r w:rsidRPr="00B56F92">
        <w:t>:</w:t>
      </w:r>
      <w:r w:rsidRPr="00931A6A">
        <w:t xml:space="preserve"> </w:t>
      </w:r>
      <w:hyperlink r:id="rId82" w:history="1">
        <w:r w:rsidRPr="00931A6A">
          <w:rPr>
            <w:rStyle w:val="Hyperlink"/>
          </w:rPr>
          <w:t>https://ops.fhwa.dot.gov/weather/resources/publications.htm</w:t>
        </w:r>
      </w:hyperlink>
    </w:p>
    <w:p w14:paraId="50143CE3" w14:textId="77777777" w:rsidR="00262E20" w:rsidRPr="00931A6A" w:rsidRDefault="00262E20" w:rsidP="00262E20">
      <w:pPr>
        <w:pStyle w:val="ListParagraph"/>
        <w:numPr>
          <w:ilvl w:val="1"/>
          <w:numId w:val="1"/>
        </w:numPr>
      </w:pPr>
      <w:r w:rsidRPr="00931A6A">
        <w:t>Jawad Paracha</w:t>
      </w:r>
      <w:r w:rsidRPr="00B56F92">
        <w:t xml:space="preserve"> contact info:</w:t>
      </w:r>
      <w:r w:rsidRPr="00931A6A">
        <w:t xml:space="preserve"> </w:t>
      </w:r>
      <w:hyperlink r:id="rId83" w:history="1">
        <w:r w:rsidRPr="00931A6A">
          <w:rPr>
            <w:rStyle w:val="Hyperlink"/>
          </w:rPr>
          <w:t>Jawad.Paracha@dot.gov</w:t>
        </w:r>
      </w:hyperlink>
      <w:r w:rsidRPr="00B56F92">
        <w:t xml:space="preserve"> &amp; </w:t>
      </w:r>
      <w:r w:rsidRPr="00931A6A">
        <w:t>David Johnson</w:t>
      </w:r>
      <w:r w:rsidRPr="00B56F92">
        <w:t xml:space="preserve"> contact info: </w:t>
      </w:r>
      <w:hyperlink r:id="rId84" w:history="1">
        <w:r w:rsidRPr="00931A6A">
          <w:rPr>
            <w:rStyle w:val="Hyperlink"/>
          </w:rPr>
          <w:t>David.Johnson@dot.gov</w:t>
        </w:r>
      </w:hyperlink>
    </w:p>
    <w:p w14:paraId="3370B5C5" w14:textId="2F1A2CE2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Weather Data Environment (WxDE): Road Weather Management Program:</w:t>
      </w:r>
    </w:p>
    <w:p w14:paraId="05FA103A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Project activities: </w:t>
      </w:r>
      <w:hyperlink r:id="rId85" w:history="1">
        <w:r w:rsidRPr="00B56F92">
          <w:rPr>
            <w:rStyle w:val="Hyperlink"/>
          </w:rPr>
          <w:t>https://wxde.fhwa.dot.gov</w:t>
        </w:r>
      </w:hyperlink>
      <w:r w:rsidRPr="00B56F92">
        <w:t xml:space="preserve"> and for more info: </w:t>
      </w:r>
      <w:hyperlink r:id="rId86" w:history="1">
        <w:r w:rsidRPr="00B56F92">
          <w:rPr>
            <w:rStyle w:val="Hyperlink"/>
          </w:rPr>
          <w:t>https://ops.fhwa.dot.gov/weather</w:t>
        </w:r>
      </w:hyperlink>
    </w:p>
    <w:p w14:paraId="654D2363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 </w:t>
      </w:r>
      <w:r w:rsidRPr="00931A6A">
        <w:t xml:space="preserve">David </w:t>
      </w:r>
      <w:r w:rsidRPr="00B56F92">
        <w:t>Johnson contact info:</w:t>
      </w:r>
      <w:r w:rsidRPr="00931A6A">
        <w:t xml:space="preserve"> </w:t>
      </w:r>
      <w:hyperlink r:id="rId87" w:history="1">
        <w:r w:rsidRPr="00931A6A">
          <w:rPr>
            <w:rStyle w:val="Hyperlink"/>
          </w:rPr>
          <w:t>David.Johnson@dot.gov</w:t>
        </w:r>
      </w:hyperlink>
    </w:p>
    <w:p w14:paraId="5B536E25" w14:textId="1A38A7E1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Pathfinder: Road Weather Management Program:</w:t>
      </w:r>
    </w:p>
    <w:p w14:paraId="2AB571D6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Project activities: </w:t>
      </w:r>
      <w:hyperlink r:id="rId88" w:history="1">
        <w:r w:rsidRPr="00B56F92">
          <w:rPr>
            <w:rStyle w:val="Hyperlink"/>
          </w:rPr>
          <w:t>https://ops.fhwa.dot.gov/weather/resources/</w:t>
        </w:r>
        <w:r w:rsidRPr="00B56F92">
          <w:rPr>
            <w:rStyle w:val="Hyperlink"/>
          </w:rPr>
          <w:br/>
          <w:t>publications.htm</w:t>
        </w:r>
      </w:hyperlink>
    </w:p>
    <w:p w14:paraId="0DDCE3E8" w14:textId="77777777" w:rsidR="00262E20" w:rsidRPr="00744E94" w:rsidRDefault="00262E20" w:rsidP="00262E20">
      <w:pPr>
        <w:pStyle w:val="ListParagraph"/>
        <w:numPr>
          <w:ilvl w:val="1"/>
          <w:numId w:val="1"/>
        </w:numPr>
      </w:pPr>
      <w:r w:rsidRPr="00744E94">
        <w:t xml:space="preserve">David </w:t>
      </w:r>
      <w:r w:rsidRPr="00B56F92">
        <w:t>Johnson contact info:</w:t>
      </w:r>
      <w:r w:rsidRPr="00744E94">
        <w:t xml:space="preserve"> </w:t>
      </w:r>
      <w:hyperlink r:id="rId89" w:history="1">
        <w:r w:rsidRPr="00744E94">
          <w:rPr>
            <w:rStyle w:val="Hyperlink"/>
          </w:rPr>
          <w:t>David.Johnson@dot.gov</w:t>
        </w:r>
      </w:hyperlink>
      <w:r w:rsidRPr="00B56F92">
        <w:t xml:space="preserve"> &amp; </w:t>
      </w:r>
      <w:r w:rsidRPr="00744E94">
        <w:t>Jeremy McGuffey</w:t>
      </w:r>
      <w:r w:rsidRPr="00B56F92">
        <w:t xml:space="preserve"> contact info: </w:t>
      </w:r>
      <w:hyperlink r:id="rId90" w:history="1">
        <w:r w:rsidRPr="00744E94">
          <w:rPr>
            <w:rStyle w:val="Hyperlink"/>
          </w:rPr>
          <w:t>Jeremy.McGuffey@dot.gov</w:t>
        </w:r>
      </w:hyperlink>
    </w:p>
    <w:p w14:paraId="6E1FE17E" w14:textId="0A8D2B0C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Adaptive Route Optimization (ARO): Road Weather Management Program:</w:t>
      </w:r>
    </w:p>
    <w:p w14:paraId="581A910A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Project activities: </w:t>
      </w:r>
      <w:hyperlink r:id="rId91" w:history="1">
        <w:r w:rsidRPr="00B56F92">
          <w:rPr>
            <w:rStyle w:val="Hyperlink"/>
          </w:rPr>
          <w:t>https://ops.fhwa.dot.gov/weather/resources/</w:t>
        </w:r>
        <w:r w:rsidRPr="00B56F92">
          <w:rPr>
            <w:rStyle w:val="Hyperlink"/>
          </w:rPr>
          <w:br/>
          <w:t>publications.htm</w:t>
        </w:r>
      </w:hyperlink>
    </w:p>
    <w:p w14:paraId="0E3B06A0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David Johnson contact info: </w:t>
      </w:r>
      <w:hyperlink r:id="rId92" w:history="1">
        <w:r w:rsidRPr="00B56F92">
          <w:rPr>
            <w:rStyle w:val="Hyperlink"/>
          </w:rPr>
          <w:t>David.Johnson@dot.gov</w:t>
        </w:r>
      </w:hyperlink>
    </w:p>
    <w:p w14:paraId="0979E160" w14:textId="79B988AF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Publications: Road Weather Management Program:</w:t>
      </w:r>
    </w:p>
    <w:p w14:paraId="23C7CAA9" w14:textId="77777777" w:rsidR="00262E20" w:rsidRPr="00DA5C22" w:rsidRDefault="00262E20" w:rsidP="00262E20">
      <w:pPr>
        <w:pStyle w:val="ListParagraph"/>
        <w:numPr>
          <w:ilvl w:val="1"/>
          <w:numId w:val="1"/>
        </w:numPr>
      </w:pPr>
      <w:r w:rsidRPr="00DA5C22">
        <w:t xml:space="preserve">GovDelivery: </w:t>
      </w:r>
      <w:hyperlink r:id="rId93" w:history="1">
        <w:r w:rsidRPr="00DA5C22">
          <w:rPr>
            <w:rStyle w:val="Hyperlink"/>
          </w:rPr>
          <w:t>https://public.govdelivery.com/accounts/usdotfhwa/subscribers/new</w:t>
        </w:r>
      </w:hyperlink>
    </w:p>
    <w:p w14:paraId="42B6845E" w14:textId="77777777" w:rsidR="00262E20" w:rsidRPr="00DA5C22" w:rsidRDefault="00262E20" w:rsidP="00262E20">
      <w:pPr>
        <w:pStyle w:val="ListParagraph"/>
        <w:numPr>
          <w:ilvl w:val="1"/>
          <w:numId w:val="1"/>
        </w:numPr>
      </w:pPr>
      <w:r w:rsidRPr="00DA5C22">
        <w:t xml:space="preserve">For more information: </w:t>
      </w:r>
      <w:hyperlink r:id="rId94" w:history="1">
        <w:r w:rsidRPr="00DA5C22">
          <w:rPr>
            <w:rStyle w:val="Hyperlink"/>
          </w:rPr>
          <w:t>https://ops.fhwa.dot.gov/weather/</w:t>
        </w:r>
        <w:r w:rsidRPr="00DA5C22">
          <w:rPr>
            <w:rStyle w:val="Hyperlink"/>
          </w:rPr>
          <w:br/>
          <w:t>resources/publications.htm</w:t>
        </w:r>
      </w:hyperlink>
    </w:p>
    <w:p w14:paraId="6F00F538" w14:textId="77777777" w:rsidR="00262E20" w:rsidRPr="00DA5C22" w:rsidRDefault="00262E20" w:rsidP="00262E20">
      <w:pPr>
        <w:pStyle w:val="ListParagraph"/>
        <w:numPr>
          <w:ilvl w:val="1"/>
          <w:numId w:val="1"/>
        </w:numPr>
      </w:pPr>
      <w:r w:rsidRPr="00DA5C22">
        <w:t>Jeremy McGuffey</w:t>
      </w:r>
      <w:r w:rsidRPr="00B56F92">
        <w:t xml:space="preserve"> contact info:</w:t>
      </w:r>
      <w:r w:rsidRPr="00DA5C22">
        <w:t xml:space="preserve"> </w:t>
      </w:r>
      <w:hyperlink r:id="rId95" w:history="1">
        <w:r w:rsidRPr="00DA5C22">
          <w:rPr>
            <w:rStyle w:val="Hyperlink"/>
          </w:rPr>
          <w:t>Jeremy.McGuffey@dot.gov</w:t>
        </w:r>
      </w:hyperlink>
    </w:p>
    <w:p w14:paraId="12CC54D7" w14:textId="5DBD9DF4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Planned Special Events:</w:t>
      </w:r>
    </w:p>
    <w:p w14:paraId="43DF7A5F" w14:textId="77777777" w:rsidR="00262E20" w:rsidRPr="00C94E74" w:rsidRDefault="00262E20" w:rsidP="00262E20">
      <w:pPr>
        <w:pStyle w:val="ListParagraph"/>
        <w:numPr>
          <w:ilvl w:val="1"/>
          <w:numId w:val="1"/>
        </w:numPr>
      </w:pPr>
      <w:r w:rsidRPr="00C94E74">
        <w:t xml:space="preserve">For more information: </w:t>
      </w:r>
      <w:hyperlink r:id="rId96" w:history="1">
        <w:r w:rsidRPr="00C94E74">
          <w:rPr>
            <w:rStyle w:val="Hyperlink"/>
          </w:rPr>
          <w:t>https://ops.fhwa.dot.gov/tim/about/pse.htm</w:t>
        </w:r>
      </w:hyperlink>
    </w:p>
    <w:p w14:paraId="6F66662D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David Johnson contact info: </w:t>
      </w:r>
      <w:hyperlink r:id="rId97" w:history="1">
        <w:r w:rsidRPr="00B56F92">
          <w:rPr>
            <w:rStyle w:val="Hyperlink"/>
          </w:rPr>
          <w:t>David.Johnson@dot.gov</w:t>
        </w:r>
      </w:hyperlink>
    </w:p>
    <w:p w14:paraId="466ABA1E" w14:textId="4E61878F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 xml:space="preserve">Every Day Counts Round 4 (EDC-4) Integrating Mobile Observations (IMO): </w:t>
      </w:r>
      <w:r w:rsidRPr="00B56F92">
        <w:br/>
        <w:t>Road Weather Management Program:</w:t>
      </w:r>
    </w:p>
    <w:p w14:paraId="0772EECA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Project activities:</w:t>
      </w:r>
    </w:p>
    <w:p w14:paraId="5F3F5F59" w14:textId="77777777" w:rsidR="00262E20" w:rsidRPr="00A75CB3" w:rsidRDefault="00262E20" w:rsidP="00262E20">
      <w:pPr>
        <w:pStyle w:val="ListParagraph"/>
        <w:numPr>
          <w:ilvl w:val="2"/>
          <w:numId w:val="1"/>
        </w:numPr>
      </w:pPr>
      <w:r w:rsidRPr="00B56F92">
        <w:t>R</w:t>
      </w:r>
      <w:r w:rsidRPr="00A75CB3">
        <w:t>esources</w:t>
      </w:r>
      <w:r w:rsidRPr="00B56F92">
        <w:t xml:space="preserve">: </w:t>
      </w:r>
      <w:hyperlink r:id="rId98" w:history="1">
        <w:r w:rsidRPr="00A75CB3">
          <w:rPr>
            <w:rStyle w:val="Hyperlink"/>
          </w:rPr>
          <w:t>https://ops.fhwa.dot.gov/weather/resources/publications.htm</w:t>
        </w:r>
      </w:hyperlink>
    </w:p>
    <w:p w14:paraId="1D39BA5E" w14:textId="77777777" w:rsidR="00262E20" w:rsidRPr="00A75CB3" w:rsidRDefault="00262E20" w:rsidP="00262E20">
      <w:pPr>
        <w:pStyle w:val="ListParagraph"/>
        <w:numPr>
          <w:ilvl w:val="2"/>
          <w:numId w:val="1"/>
        </w:numPr>
      </w:pPr>
      <w:r w:rsidRPr="00A75CB3">
        <w:t>Mobile observations from IMO activities</w:t>
      </w:r>
      <w:r w:rsidRPr="00B56F92">
        <w:t>:</w:t>
      </w:r>
      <w:r w:rsidRPr="00A75CB3">
        <w:t xml:space="preserve"> </w:t>
      </w:r>
      <w:hyperlink r:id="rId99" w:history="1">
        <w:r w:rsidRPr="00A75CB3">
          <w:rPr>
            <w:rStyle w:val="Hyperlink"/>
          </w:rPr>
          <w:t>https://wxde.fhwa.dot.gov</w:t>
        </w:r>
      </w:hyperlink>
    </w:p>
    <w:p w14:paraId="4AAF643E" w14:textId="77777777" w:rsidR="00262E20" w:rsidRPr="00A75CB3" w:rsidRDefault="00262E20" w:rsidP="00262E20">
      <w:pPr>
        <w:pStyle w:val="ListParagraph"/>
        <w:numPr>
          <w:ilvl w:val="2"/>
          <w:numId w:val="1"/>
        </w:numPr>
      </w:pPr>
      <w:r w:rsidRPr="00A75CB3">
        <w:t xml:space="preserve">David </w:t>
      </w:r>
      <w:r w:rsidRPr="00B56F92">
        <w:t>Johnson contact info:</w:t>
      </w:r>
      <w:r w:rsidRPr="00A75CB3">
        <w:t xml:space="preserve"> </w:t>
      </w:r>
      <w:hyperlink r:id="rId100" w:history="1">
        <w:r w:rsidRPr="00A75CB3">
          <w:rPr>
            <w:rStyle w:val="Hyperlink"/>
          </w:rPr>
          <w:t>David.Johnson@dot.gov</w:t>
        </w:r>
      </w:hyperlink>
    </w:p>
    <w:p w14:paraId="45A56BED" w14:textId="7EBD24A6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Every Day Counts Round 5 (EDC-5) Weather-Responsive Management Strategies: Road Weather Management Program:</w:t>
      </w:r>
    </w:p>
    <w:p w14:paraId="762A2EEC" w14:textId="77777777" w:rsidR="00262E20" w:rsidRPr="00390AF6" w:rsidRDefault="00262E20" w:rsidP="00262E20">
      <w:pPr>
        <w:pStyle w:val="ListParagraph"/>
        <w:numPr>
          <w:ilvl w:val="1"/>
          <w:numId w:val="1"/>
        </w:numPr>
      </w:pPr>
      <w:r w:rsidRPr="00B56F92">
        <w:t>R</w:t>
      </w:r>
      <w:r w:rsidRPr="00390AF6">
        <w:t xml:space="preserve">esources: </w:t>
      </w:r>
      <w:hyperlink r:id="rId101" w:history="1">
        <w:r w:rsidRPr="00390AF6">
          <w:rPr>
            <w:rStyle w:val="Hyperlink"/>
          </w:rPr>
          <w:t>https://ops.fhwa.dot.gov/weather/resources/publications.htm</w:t>
        </w:r>
      </w:hyperlink>
    </w:p>
    <w:p w14:paraId="4B570D0B" w14:textId="77777777" w:rsidR="00262E20" w:rsidRPr="00390AF6" w:rsidRDefault="00262E20" w:rsidP="00262E20">
      <w:pPr>
        <w:pStyle w:val="ListParagraph"/>
        <w:numPr>
          <w:ilvl w:val="1"/>
          <w:numId w:val="1"/>
        </w:numPr>
      </w:pPr>
      <w:r w:rsidRPr="00390AF6">
        <w:lastRenderedPageBreak/>
        <w:t>The EDC-5 final report</w:t>
      </w:r>
      <w:r w:rsidRPr="00B56F92">
        <w:t>:</w:t>
      </w:r>
      <w:r w:rsidRPr="00390AF6">
        <w:t xml:space="preserve"> </w:t>
      </w:r>
      <w:hyperlink r:id="rId102" w:history="1">
        <w:r w:rsidRPr="00390AF6">
          <w:rPr>
            <w:rStyle w:val="Hyperlink"/>
          </w:rPr>
          <w:t>https://www.fhwa.dot.gov/innovation/everydaycounts/reports/edc5_finalreport.pdf</w:t>
        </w:r>
      </w:hyperlink>
    </w:p>
    <w:p w14:paraId="659C3BD5" w14:textId="77777777" w:rsidR="00262E20" w:rsidRPr="00390AF6" w:rsidRDefault="00262E20" w:rsidP="00262E20">
      <w:pPr>
        <w:pStyle w:val="ListParagraph"/>
        <w:numPr>
          <w:ilvl w:val="1"/>
          <w:numId w:val="1"/>
        </w:numPr>
      </w:pPr>
      <w:r w:rsidRPr="00390AF6">
        <w:t xml:space="preserve">David </w:t>
      </w:r>
      <w:r w:rsidRPr="00B56F92">
        <w:t>Johnson contact info:</w:t>
      </w:r>
      <w:r w:rsidRPr="00390AF6">
        <w:t xml:space="preserve"> </w:t>
      </w:r>
      <w:hyperlink r:id="rId103" w:history="1">
        <w:r w:rsidRPr="00390AF6">
          <w:rPr>
            <w:rStyle w:val="Hyperlink"/>
          </w:rPr>
          <w:t>David.Johnson@dot.gov</w:t>
        </w:r>
      </w:hyperlink>
    </w:p>
    <w:p w14:paraId="35B0363E" w14:textId="3933E5AC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Every Day Counts Round 6 (EDC-6) Crowdsourcing for Advancing Operations:</w:t>
      </w:r>
    </w:p>
    <w:p w14:paraId="441DB686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Project activities:</w:t>
      </w:r>
    </w:p>
    <w:p w14:paraId="42F00FE4" w14:textId="77777777" w:rsidR="00262E20" w:rsidRPr="00030AFF" w:rsidRDefault="00262E20" w:rsidP="00262E20">
      <w:pPr>
        <w:pStyle w:val="ListParagraph"/>
        <w:numPr>
          <w:ilvl w:val="2"/>
          <w:numId w:val="1"/>
        </w:numPr>
      </w:pPr>
      <w:r w:rsidRPr="00030AFF">
        <w:t xml:space="preserve">web page: </w:t>
      </w:r>
      <w:hyperlink r:id="rId104" w:history="1">
        <w:r w:rsidRPr="00030AFF">
          <w:rPr>
            <w:rStyle w:val="Hyperlink"/>
          </w:rPr>
          <w:t>https://ops.fhwa.dot.gov/crowdsourcing</w:t>
        </w:r>
      </w:hyperlink>
    </w:p>
    <w:p w14:paraId="0E9E762C" w14:textId="77777777" w:rsidR="00262E20" w:rsidRPr="00030AFF" w:rsidRDefault="00262E20" w:rsidP="00262E20">
      <w:pPr>
        <w:pStyle w:val="ListParagraph"/>
        <w:numPr>
          <w:ilvl w:val="2"/>
          <w:numId w:val="1"/>
        </w:numPr>
      </w:pPr>
      <w:r w:rsidRPr="00030AFF">
        <w:t xml:space="preserve">For more information: </w:t>
      </w:r>
      <w:hyperlink r:id="rId105" w:history="1">
        <w:r w:rsidRPr="00030AFF">
          <w:rPr>
            <w:rStyle w:val="Hyperlink"/>
          </w:rPr>
          <w:t>https://www.fhwa.dot.gov/innovation/everydaycounts/edc_6/crowdsourcing.cfm</w:t>
        </w:r>
      </w:hyperlink>
    </w:p>
    <w:p w14:paraId="70282F60" w14:textId="77777777" w:rsidR="00262E20" w:rsidRPr="00B56F92" w:rsidRDefault="00262E20" w:rsidP="00262E20">
      <w:pPr>
        <w:pStyle w:val="ListParagraph"/>
        <w:numPr>
          <w:ilvl w:val="2"/>
          <w:numId w:val="1"/>
        </w:numPr>
      </w:pPr>
      <w:r w:rsidRPr="00030AFF">
        <w:t>James Colyar</w:t>
      </w:r>
      <w:r w:rsidRPr="00B56F92">
        <w:t xml:space="preserve"> contact info:</w:t>
      </w:r>
      <w:r w:rsidRPr="00030AFF">
        <w:t xml:space="preserve"> </w:t>
      </w:r>
      <w:hyperlink r:id="rId106" w:history="1">
        <w:r w:rsidRPr="00030AFF">
          <w:rPr>
            <w:rStyle w:val="Hyperlink"/>
          </w:rPr>
          <w:t>James.Colyar@dot.gov</w:t>
        </w:r>
      </w:hyperlink>
      <w:r w:rsidRPr="00B56F92">
        <w:t xml:space="preserve"> &amp; </w:t>
      </w:r>
      <w:r w:rsidRPr="00030AFF">
        <w:t>Greg Jones</w:t>
      </w:r>
      <w:r w:rsidRPr="00B56F92">
        <w:t xml:space="preserve"> contact info: </w:t>
      </w:r>
      <w:hyperlink r:id="rId107" w:history="1">
        <w:r w:rsidRPr="00030AFF">
          <w:rPr>
            <w:rStyle w:val="Hyperlink"/>
          </w:rPr>
          <w:t>GregM.Jones@dot.gov</w:t>
        </w:r>
      </w:hyperlink>
      <w:r w:rsidRPr="00B56F92">
        <w:t xml:space="preserve"> &amp; </w:t>
      </w:r>
      <w:r w:rsidRPr="00030AFF">
        <w:t>Ralph Volpe</w:t>
      </w:r>
      <w:r w:rsidRPr="00B56F92">
        <w:t xml:space="preserve"> contact info:</w:t>
      </w:r>
      <w:r w:rsidRPr="00030AFF">
        <w:t xml:space="preserve"> </w:t>
      </w:r>
      <w:hyperlink r:id="rId108" w:history="1">
        <w:r w:rsidRPr="00030AFF">
          <w:rPr>
            <w:rStyle w:val="Hyperlink"/>
          </w:rPr>
          <w:t>Ralph.Volpe@dot.gov</w:t>
        </w:r>
      </w:hyperlink>
    </w:p>
    <w:p w14:paraId="50AE7B52" w14:textId="627A3230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Every Day Counts Round 7 (EDC-7) Traffic Incident Management (TIM):</w:t>
      </w:r>
      <w:r w:rsidRPr="00B56F92">
        <w:br/>
        <w:t>Traffic Incident Management Program:</w:t>
      </w:r>
    </w:p>
    <w:p w14:paraId="50BDE5F5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Paul Jodoin contact info:</w:t>
      </w:r>
      <w:r w:rsidRPr="00030AFF">
        <w:t xml:space="preserve"> </w:t>
      </w:r>
      <w:hyperlink r:id="rId109" w:history="1">
        <w:r w:rsidRPr="00B56F92">
          <w:rPr>
            <w:rStyle w:val="Hyperlink"/>
          </w:rPr>
          <w:t>Paul.Jodoin@dot.gov</w:t>
        </w:r>
      </w:hyperlink>
      <w:r w:rsidRPr="00B56F92">
        <w:t xml:space="preserve"> &amp; Jim Austrich contact info:</w:t>
      </w:r>
      <w:r w:rsidRPr="00030AFF">
        <w:t xml:space="preserve"> </w:t>
      </w:r>
      <w:hyperlink r:id="rId110" w:history="1">
        <w:r w:rsidRPr="00B56F92">
          <w:rPr>
            <w:rStyle w:val="Hyperlink"/>
          </w:rPr>
          <w:t>James.Austrich@dot.gov</w:t>
        </w:r>
      </w:hyperlink>
      <w:r w:rsidRPr="00B56F92">
        <w:t xml:space="preserve"> &amp; Joe Tebo contact info:</w:t>
      </w:r>
      <w:r w:rsidRPr="00030AFF">
        <w:t xml:space="preserve"> </w:t>
      </w:r>
      <w:hyperlink r:id="rId111" w:history="1">
        <w:r w:rsidRPr="00B56F92">
          <w:rPr>
            <w:rStyle w:val="Hyperlink"/>
          </w:rPr>
          <w:t>Joseph.Tebo@dot</w:t>
        </w:r>
      </w:hyperlink>
    </w:p>
    <w:p w14:paraId="202BDACC" w14:textId="04E457BF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Electric Vehicle Fires and Traffic Incident Management Project: Traffic Incident Management Program:</w:t>
      </w:r>
    </w:p>
    <w:p w14:paraId="4D758213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Joe Tebo contact info:</w:t>
      </w:r>
      <w:r w:rsidRPr="00030AFF">
        <w:t xml:space="preserve"> </w:t>
      </w:r>
      <w:hyperlink r:id="rId112" w:history="1">
        <w:r w:rsidRPr="00B56F92">
          <w:rPr>
            <w:rStyle w:val="Hyperlink"/>
          </w:rPr>
          <w:t>Joseph.Tebo@dot</w:t>
        </w:r>
      </w:hyperlink>
    </w:p>
    <w:p w14:paraId="300BF50F" w14:textId="4706FAFA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Use and Effectiveness of Speed Safety Cameras (SSCs) in Work Zones: Work Zone Management Program:</w:t>
      </w:r>
    </w:p>
    <w:p w14:paraId="55C51857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Project activities:</w:t>
      </w:r>
    </w:p>
    <w:p w14:paraId="05439DEC" w14:textId="77777777" w:rsidR="00262E20" w:rsidRPr="00891015" w:rsidRDefault="00262E20" w:rsidP="00262E20">
      <w:pPr>
        <w:pStyle w:val="ListParagraph"/>
        <w:numPr>
          <w:ilvl w:val="2"/>
          <w:numId w:val="1"/>
        </w:numPr>
      </w:pPr>
      <w:r w:rsidRPr="00891015">
        <w:t>Safety Administration (NHTSA) SSC guide</w:t>
      </w:r>
      <w:r w:rsidRPr="00B56F92">
        <w:t>:</w:t>
      </w:r>
      <w:r w:rsidRPr="00891015">
        <w:t xml:space="preserve"> </w:t>
      </w:r>
      <w:hyperlink r:id="rId113" w:history="1">
        <w:r w:rsidRPr="00891015">
          <w:rPr>
            <w:rStyle w:val="Hyperlink"/>
          </w:rPr>
          <w:t>https://highways.dot.gov/sites/fhwa.dot.gov/files/Speed Safety Camera Program Planning and Operations Guide 2023.pdf</w:t>
        </w:r>
      </w:hyperlink>
    </w:p>
    <w:p w14:paraId="0E0E11D2" w14:textId="77777777" w:rsidR="00262E20" w:rsidRPr="00891015" w:rsidRDefault="00262E20" w:rsidP="00262E20">
      <w:pPr>
        <w:pStyle w:val="ListParagraph"/>
        <w:numPr>
          <w:ilvl w:val="2"/>
          <w:numId w:val="1"/>
        </w:numPr>
      </w:pPr>
      <w:r w:rsidRPr="00891015">
        <w:t>Martha Kapitanov</w:t>
      </w:r>
      <w:r w:rsidRPr="00B56F92">
        <w:t xml:space="preserve"> contact info:</w:t>
      </w:r>
      <w:r w:rsidRPr="00891015">
        <w:t xml:space="preserve"> </w:t>
      </w:r>
      <w:hyperlink r:id="rId114" w:history="1">
        <w:r w:rsidRPr="00891015">
          <w:rPr>
            <w:rStyle w:val="Hyperlink"/>
          </w:rPr>
          <w:t>Martha.Kapitanov@dot.gov</w:t>
        </w:r>
      </w:hyperlink>
    </w:p>
    <w:p w14:paraId="4CCE69C6" w14:textId="71D71252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National Work Zone Awareness Week (NWZAW): Work Zone Management Program:</w:t>
      </w:r>
    </w:p>
    <w:p w14:paraId="25BCAB85" w14:textId="77777777" w:rsidR="00262E20" w:rsidRPr="008B5E6B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For more </w:t>
      </w:r>
      <w:r w:rsidRPr="008B5E6B">
        <w:t xml:space="preserve">information: </w:t>
      </w:r>
      <w:hyperlink r:id="rId115" w:history="1">
        <w:r w:rsidRPr="008B5E6B">
          <w:rPr>
            <w:rStyle w:val="Hyperlink"/>
          </w:rPr>
          <w:t>https://www.nwzaw.org</w:t>
        </w:r>
      </w:hyperlink>
    </w:p>
    <w:p w14:paraId="520CD7F2" w14:textId="77777777" w:rsidR="00262E20" w:rsidRPr="00891015" w:rsidRDefault="00262E20" w:rsidP="00262E20">
      <w:pPr>
        <w:pStyle w:val="ListParagraph"/>
        <w:numPr>
          <w:ilvl w:val="1"/>
          <w:numId w:val="1"/>
        </w:numPr>
      </w:pPr>
      <w:r w:rsidRPr="00891015">
        <w:t>Martha Kapitanov</w:t>
      </w:r>
      <w:r w:rsidRPr="00B56F92">
        <w:t xml:space="preserve"> contact info:</w:t>
      </w:r>
      <w:r w:rsidRPr="00891015">
        <w:t xml:space="preserve"> </w:t>
      </w:r>
      <w:hyperlink r:id="rId116" w:history="1">
        <w:r w:rsidRPr="00891015">
          <w:rPr>
            <w:rStyle w:val="Hyperlink"/>
          </w:rPr>
          <w:t>Martha.Kapitanov@dot.gov</w:t>
        </w:r>
      </w:hyperlink>
    </w:p>
    <w:p w14:paraId="51C53575" w14:textId="62E6DB42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National Work Zone Safety Information Clearinghouse: Work Zone Management Program:</w:t>
      </w:r>
    </w:p>
    <w:p w14:paraId="15A09B7A" w14:textId="77777777" w:rsidR="00262E20" w:rsidRPr="00545A61" w:rsidRDefault="00262E20" w:rsidP="00262E20">
      <w:pPr>
        <w:pStyle w:val="ListParagraph"/>
        <w:numPr>
          <w:ilvl w:val="1"/>
          <w:numId w:val="1"/>
        </w:numPr>
      </w:pPr>
      <w:r w:rsidRPr="00B56F92">
        <w:t>Work zone safety info</w:t>
      </w:r>
      <w:r w:rsidRPr="00545A61">
        <w:t xml:space="preserve">: </w:t>
      </w:r>
      <w:hyperlink r:id="rId117" w:history="1">
        <w:r w:rsidRPr="00545A61">
          <w:rPr>
            <w:rStyle w:val="Hyperlink"/>
          </w:rPr>
          <w:t>https://workzonesafety.org</w:t>
        </w:r>
      </w:hyperlink>
      <w:r w:rsidRPr="00545A61">
        <w:t>.</w:t>
      </w:r>
    </w:p>
    <w:p w14:paraId="4D796638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891015">
        <w:t>Martha Kapitanov</w:t>
      </w:r>
      <w:r w:rsidRPr="00B56F92">
        <w:t xml:space="preserve"> contact info:</w:t>
      </w:r>
      <w:r w:rsidRPr="00891015">
        <w:t xml:space="preserve"> </w:t>
      </w:r>
      <w:hyperlink r:id="rId118" w:history="1">
        <w:r w:rsidRPr="00891015">
          <w:rPr>
            <w:rStyle w:val="Hyperlink"/>
          </w:rPr>
          <w:t>Martha.Kapitanov@dot.gov</w:t>
        </w:r>
      </w:hyperlink>
    </w:p>
    <w:p w14:paraId="45535673" w14:textId="7D104128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Crash Responder Safety Week: Traffic Incident Management Program:</w:t>
      </w:r>
    </w:p>
    <w:p w14:paraId="29284708" w14:textId="77777777" w:rsidR="00262E20" w:rsidRDefault="00262E20" w:rsidP="00262E20">
      <w:pPr>
        <w:pStyle w:val="ListParagraph"/>
        <w:numPr>
          <w:ilvl w:val="1"/>
          <w:numId w:val="1"/>
        </w:numPr>
      </w:pPr>
      <w:r>
        <w:t>Text derived from:</w:t>
      </w:r>
      <w:r w:rsidRPr="00254DEF">
        <w:t xml:space="preserve"> </w:t>
      </w:r>
      <w:hyperlink r:id="rId119" w:history="1">
        <w:r w:rsidRPr="003F23EC">
          <w:rPr>
            <w:rStyle w:val="Hyperlink"/>
          </w:rPr>
          <w:t>https://ops.fhwa.dot.gov/tim/crash_responder.htm</w:t>
        </w:r>
      </w:hyperlink>
    </w:p>
    <w:p w14:paraId="0939BBCD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>Paul Jodoin contact info:</w:t>
      </w:r>
      <w:r w:rsidRPr="00030AFF">
        <w:t xml:space="preserve"> </w:t>
      </w:r>
      <w:hyperlink r:id="rId120" w:history="1">
        <w:r w:rsidRPr="00B56F92">
          <w:rPr>
            <w:rStyle w:val="Hyperlink"/>
          </w:rPr>
          <w:t>Paul.Jodoin@dot.gov</w:t>
        </w:r>
      </w:hyperlink>
      <w:r w:rsidRPr="00B56F92">
        <w:t xml:space="preserve"> &amp; Jim Austrich contact info:</w:t>
      </w:r>
      <w:r w:rsidRPr="00030AFF">
        <w:t xml:space="preserve"> </w:t>
      </w:r>
      <w:hyperlink r:id="rId121" w:history="1">
        <w:r w:rsidRPr="00B56F92">
          <w:rPr>
            <w:rStyle w:val="Hyperlink"/>
          </w:rPr>
          <w:t>James.Austrich@dot.gov</w:t>
        </w:r>
      </w:hyperlink>
      <w:r w:rsidRPr="00B56F92">
        <w:t xml:space="preserve"> &amp; Joe Tebo contact info:</w:t>
      </w:r>
      <w:r w:rsidRPr="00030AFF">
        <w:t xml:space="preserve"> </w:t>
      </w:r>
      <w:hyperlink r:id="rId122" w:history="1">
        <w:r w:rsidRPr="00B56F92">
          <w:rPr>
            <w:rStyle w:val="Hyperlink"/>
          </w:rPr>
          <w:t>Joseph.Tebo@dot</w:t>
        </w:r>
      </w:hyperlink>
    </w:p>
    <w:p w14:paraId="06E65C4D" w14:textId="73A098E2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Managing Disruptions to Operations Data Exchange (MDODE) (1/2):</w:t>
      </w:r>
    </w:p>
    <w:p w14:paraId="4E6FAB9F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David Johnson contact info: </w:t>
      </w:r>
      <w:hyperlink r:id="rId123" w:history="1">
        <w:r w:rsidRPr="00B56F92">
          <w:rPr>
            <w:rStyle w:val="Hyperlink"/>
          </w:rPr>
          <w:t>David.Johnson@dot.gov</w:t>
        </w:r>
      </w:hyperlink>
      <w:r w:rsidRPr="00B56F92">
        <w:t xml:space="preserve"> &amp; Todd Peterson contact info: </w:t>
      </w:r>
      <w:hyperlink r:id="rId124" w:history="1">
        <w:r w:rsidRPr="00B56F92">
          <w:rPr>
            <w:rStyle w:val="Hyperlink"/>
          </w:rPr>
          <w:t>Todd.Peterson@dot.gov</w:t>
        </w:r>
      </w:hyperlink>
    </w:p>
    <w:p w14:paraId="2D17CEB3" w14:textId="731611F5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Example Changeable Message Sign (CMS) Messaging for the Total Solar Eclipse:</w:t>
      </w:r>
    </w:p>
    <w:p w14:paraId="05617E00" w14:textId="77777777" w:rsidR="00262E20" w:rsidRPr="00B56F92" w:rsidRDefault="00262E20" w:rsidP="00262E20">
      <w:pPr>
        <w:pStyle w:val="ListParagraph"/>
        <w:numPr>
          <w:ilvl w:val="1"/>
          <w:numId w:val="1"/>
        </w:numPr>
      </w:pPr>
      <w:r w:rsidRPr="00B56F92">
        <w:t xml:space="preserve">Toni Whitfield contact info: </w:t>
      </w:r>
      <w:hyperlink r:id="rId125" w:history="1">
        <w:r w:rsidRPr="00B56F92">
          <w:rPr>
            <w:rStyle w:val="Hyperlink"/>
          </w:rPr>
          <w:t>toni.whitfield@dot.gov</w:t>
        </w:r>
      </w:hyperlink>
    </w:p>
    <w:p w14:paraId="082B78BB" w14:textId="1051B921" w:rsidR="00262E20" w:rsidRPr="00B56F92" w:rsidRDefault="00262E20" w:rsidP="00262E20">
      <w:pPr>
        <w:pStyle w:val="ListParagraph"/>
        <w:numPr>
          <w:ilvl w:val="0"/>
          <w:numId w:val="1"/>
        </w:numPr>
      </w:pPr>
      <w:r w:rsidRPr="00B56F92">
        <w:t>We would love to hear from you!</w:t>
      </w:r>
    </w:p>
    <w:p w14:paraId="775CC197" w14:textId="77777777" w:rsidR="009F37DB" w:rsidRPr="004F2692" w:rsidRDefault="00262E20" w:rsidP="00F70479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B56F92">
        <w:t xml:space="preserve">David Johnson contact info: </w:t>
      </w:r>
      <w:hyperlink r:id="rId126" w:history="1">
        <w:r w:rsidRPr="00B56F92">
          <w:rPr>
            <w:rStyle w:val="Hyperlink"/>
          </w:rPr>
          <w:t>David.Johnson@dot.gov</w:t>
        </w:r>
      </w:hyperlink>
    </w:p>
    <w:p w14:paraId="5EAA67EA" w14:textId="6581DDBF" w:rsidR="00936A6D" w:rsidRPr="00224D98" w:rsidRDefault="00936A6D" w:rsidP="00224D98">
      <w:r>
        <w:rPr>
          <w:b/>
          <w:bCs/>
        </w:rPr>
        <w:t xml:space="preserve"> </w:t>
      </w:r>
    </w:p>
    <w:sectPr w:rsidR="00936A6D" w:rsidRPr="00224D98">
      <w:headerReference w:type="default" r:id="rId127"/>
      <w:footerReference w:type="default" r:id="rId1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BD70" w14:textId="77777777" w:rsidR="00504ADE" w:rsidRDefault="00504ADE" w:rsidP="0007702C">
      <w:pPr>
        <w:spacing w:after="0" w:line="240" w:lineRule="auto"/>
      </w:pPr>
      <w:r>
        <w:separator/>
      </w:r>
    </w:p>
  </w:endnote>
  <w:endnote w:type="continuationSeparator" w:id="0">
    <w:p w14:paraId="6364C614" w14:textId="77777777" w:rsidR="00504ADE" w:rsidRDefault="00504ADE" w:rsidP="0007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08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A7C95E" w14:textId="77777777" w:rsidR="00504ADE" w:rsidRDefault="00504ADE">
            <w:pPr>
              <w:pStyle w:val="Footer"/>
              <w:jc w:val="center"/>
            </w:pPr>
            <w:r w:rsidRPr="00584F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84F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84F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84F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84F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E4FF2E" w14:textId="77777777" w:rsidR="00504ADE" w:rsidRDefault="0050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14A8" w14:textId="77777777" w:rsidR="00504ADE" w:rsidRDefault="00504ADE" w:rsidP="0007702C">
      <w:pPr>
        <w:spacing w:after="0" w:line="240" w:lineRule="auto"/>
      </w:pPr>
      <w:r>
        <w:separator/>
      </w:r>
    </w:p>
  </w:footnote>
  <w:footnote w:type="continuationSeparator" w:id="0">
    <w:p w14:paraId="532A280D" w14:textId="77777777" w:rsidR="00504ADE" w:rsidRDefault="00504ADE" w:rsidP="0007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94AD" w14:textId="77777777" w:rsidR="00936A6D" w:rsidRPr="00107BA9" w:rsidRDefault="00936A6D" w:rsidP="00107BA9">
    <w:pP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82"/>
    <w:multiLevelType w:val="hybridMultilevel"/>
    <w:tmpl w:val="F1387DC4"/>
    <w:lvl w:ilvl="0" w:tplc="5A5C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01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2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47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84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4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7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01B26"/>
    <w:multiLevelType w:val="hybridMultilevel"/>
    <w:tmpl w:val="83C8F2D8"/>
    <w:lvl w:ilvl="0" w:tplc="DB2CD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69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2F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64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EC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8D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6C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4E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AE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087ECB"/>
    <w:multiLevelType w:val="hybridMultilevel"/>
    <w:tmpl w:val="2BD88ADC"/>
    <w:lvl w:ilvl="0" w:tplc="814E3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4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66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F8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6A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81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AD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A6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715F89"/>
    <w:multiLevelType w:val="hybridMultilevel"/>
    <w:tmpl w:val="97540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9E2"/>
    <w:multiLevelType w:val="hybridMultilevel"/>
    <w:tmpl w:val="71B4826C"/>
    <w:lvl w:ilvl="0" w:tplc="E70E8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CA5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27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0D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26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40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CCD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44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A9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BF0084"/>
    <w:multiLevelType w:val="hybridMultilevel"/>
    <w:tmpl w:val="1144DB26"/>
    <w:lvl w:ilvl="0" w:tplc="FCC4A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650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EA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66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0C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28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23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A3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B60339"/>
    <w:multiLevelType w:val="hybridMultilevel"/>
    <w:tmpl w:val="AA90D9C2"/>
    <w:lvl w:ilvl="0" w:tplc="9FF0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238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2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C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C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E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A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E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6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EC465D"/>
    <w:multiLevelType w:val="hybridMultilevel"/>
    <w:tmpl w:val="5D167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E7913"/>
    <w:multiLevelType w:val="hybridMultilevel"/>
    <w:tmpl w:val="1EC6D7C8"/>
    <w:lvl w:ilvl="0" w:tplc="B84A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E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27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C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D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AA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086DFF"/>
    <w:multiLevelType w:val="hybridMultilevel"/>
    <w:tmpl w:val="8ADA3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6804"/>
    <w:multiLevelType w:val="hybridMultilevel"/>
    <w:tmpl w:val="813A08B4"/>
    <w:lvl w:ilvl="0" w:tplc="6394A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0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0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EE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AF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0C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8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2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A2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5816B2"/>
    <w:multiLevelType w:val="hybridMultilevel"/>
    <w:tmpl w:val="A2A4E048"/>
    <w:lvl w:ilvl="0" w:tplc="C552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1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0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E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08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8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A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B2709F"/>
    <w:multiLevelType w:val="hybridMultilevel"/>
    <w:tmpl w:val="9B4421C6"/>
    <w:lvl w:ilvl="0" w:tplc="F470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E4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C8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20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E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8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8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6B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9A6C1E"/>
    <w:multiLevelType w:val="hybridMultilevel"/>
    <w:tmpl w:val="FD6015B0"/>
    <w:lvl w:ilvl="0" w:tplc="54965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42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A2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A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AC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89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2A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CF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835C1B"/>
    <w:multiLevelType w:val="hybridMultilevel"/>
    <w:tmpl w:val="E942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2A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13C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B043F"/>
    <w:multiLevelType w:val="hybridMultilevel"/>
    <w:tmpl w:val="1CB6BCDE"/>
    <w:lvl w:ilvl="0" w:tplc="09D81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E7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22B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63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6C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69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42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CC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60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0C7588"/>
    <w:multiLevelType w:val="hybridMultilevel"/>
    <w:tmpl w:val="444A3BEA"/>
    <w:lvl w:ilvl="0" w:tplc="C87A7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67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2F0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EE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41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E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C8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23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85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A40DBE"/>
    <w:multiLevelType w:val="hybridMultilevel"/>
    <w:tmpl w:val="A93630A8"/>
    <w:lvl w:ilvl="0" w:tplc="07C09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CD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2F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E3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6B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A0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0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66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49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203B33"/>
    <w:multiLevelType w:val="hybridMultilevel"/>
    <w:tmpl w:val="C6D2F436"/>
    <w:lvl w:ilvl="0" w:tplc="42507A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D41A915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D468AD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5D038C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ACF6EAB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9A855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0B4FAB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79C3F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E0628B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9" w15:restartNumberingAfterBreak="0">
    <w:nsid w:val="6E174535"/>
    <w:multiLevelType w:val="hybridMultilevel"/>
    <w:tmpl w:val="6846D72E"/>
    <w:lvl w:ilvl="0" w:tplc="B134B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6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6A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E0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06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A2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66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20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CB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9E3545"/>
    <w:multiLevelType w:val="hybridMultilevel"/>
    <w:tmpl w:val="C8A2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20511"/>
    <w:multiLevelType w:val="hybridMultilevel"/>
    <w:tmpl w:val="F8F68EBE"/>
    <w:lvl w:ilvl="0" w:tplc="80408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6E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2A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00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43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2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0B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4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AB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5052033">
    <w:abstractNumId w:val="14"/>
  </w:num>
  <w:num w:numId="2" w16cid:durableId="901719727">
    <w:abstractNumId w:val="18"/>
  </w:num>
  <w:num w:numId="3" w16cid:durableId="976379247">
    <w:abstractNumId w:val="10"/>
  </w:num>
  <w:num w:numId="4" w16cid:durableId="1908221356">
    <w:abstractNumId w:val="6"/>
  </w:num>
  <w:num w:numId="5" w16cid:durableId="655761905">
    <w:abstractNumId w:val="0"/>
  </w:num>
  <w:num w:numId="6" w16cid:durableId="2089572583">
    <w:abstractNumId w:val="8"/>
  </w:num>
  <w:num w:numId="7" w16cid:durableId="871382274">
    <w:abstractNumId w:val="12"/>
  </w:num>
  <w:num w:numId="8" w16cid:durableId="178659609">
    <w:abstractNumId w:val="2"/>
  </w:num>
  <w:num w:numId="9" w16cid:durableId="380402147">
    <w:abstractNumId w:val="1"/>
  </w:num>
  <w:num w:numId="10" w16cid:durableId="727192179">
    <w:abstractNumId w:val="13"/>
  </w:num>
  <w:num w:numId="11" w16cid:durableId="1499534923">
    <w:abstractNumId w:val="17"/>
  </w:num>
  <w:num w:numId="12" w16cid:durableId="149978576">
    <w:abstractNumId w:val="4"/>
  </w:num>
  <w:num w:numId="13" w16cid:durableId="1379628666">
    <w:abstractNumId w:val="19"/>
  </w:num>
  <w:num w:numId="14" w16cid:durableId="1294680638">
    <w:abstractNumId w:val="21"/>
  </w:num>
  <w:num w:numId="15" w16cid:durableId="725764116">
    <w:abstractNumId w:val="16"/>
  </w:num>
  <w:num w:numId="16" w16cid:durableId="1617250258">
    <w:abstractNumId w:val="15"/>
  </w:num>
  <w:num w:numId="17" w16cid:durableId="1975064099">
    <w:abstractNumId w:val="5"/>
  </w:num>
  <w:num w:numId="18" w16cid:durableId="854152842">
    <w:abstractNumId w:val="11"/>
  </w:num>
  <w:num w:numId="19" w16cid:durableId="2048797426">
    <w:abstractNumId w:val="9"/>
  </w:num>
  <w:num w:numId="20" w16cid:durableId="1991057896">
    <w:abstractNumId w:val="20"/>
  </w:num>
  <w:num w:numId="21" w16cid:durableId="379985214">
    <w:abstractNumId w:val="3"/>
  </w:num>
  <w:num w:numId="22" w16cid:durableId="21693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D"/>
    <w:rsid w:val="000000E1"/>
    <w:rsid w:val="000202CE"/>
    <w:rsid w:val="00030AFF"/>
    <w:rsid w:val="00031F7A"/>
    <w:rsid w:val="00043E8D"/>
    <w:rsid w:val="00046BF1"/>
    <w:rsid w:val="0007702C"/>
    <w:rsid w:val="000A535E"/>
    <w:rsid w:val="000B0F61"/>
    <w:rsid w:val="000C5ECD"/>
    <w:rsid w:val="0010146A"/>
    <w:rsid w:val="00110746"/>
    <w:rsid w:val="00111DBA"/>
    <w:rsid w:val="00124BEC"/>
    <w:rsid w:val="001465E9"/>
    <w:rsid w:val="0014772A"/>
    <w:rsid w:val="00153DEB"/>
    <w:rsid w:val="00174319"/>
    <w:rsid w:val="0018220E"/>
    <w:rsid w:val="001C2048"/>
    <w:rsid w:val="001C3044"/>
    <w:rsid w:val="001C3BB2"/>
    <w:rsid w:val="001C78E4"/>
    <w:rsid w:val="001E2A81"/>
    <w:rsid w:val="002001D2"/>
    <w:rsid w:val="002175D1"/>
    <w:rsid w:val="00224D98"/>
    <w:rsid w:val="0024246C"/>
    <w:rsid w:val="002513E0"/>
    <w:rsid w:val="00254DEF"/>
    <w:rsid w:val="00262E20"/>
    <w:rsid w:val="00273CAA"/>
    <w:rsid w:val="00281627"/>
    <w:rsid w:val="00285FAD"/>
    <w:rsid w:val="002C1D5D"/>
    <w:rsid w:val="002E3095"/>
    <w:rsid w:val="002F6105"/>
    <w:rsid w:val="00317081"/>
    <w:rsid w:val="00335537"/>
    <w:rsid w:val="00336C23"/>
    <w:rsid w:val="0038536F"/>
    <w:rsid w:val="00390AF6"/>
    <w:rsid w:val="00390F95"/>
    <w:rsid w:val="003C0388"/>
    <w:rsid w:val="003E2C4F"/>
    <w:rsid w:val="004009E6"/>
    <w:rsid w:val="00411AE8"/>
    <w:rsid w:val="00411C95"/>
    <w:rsid w:val="00413B85"/>
    <w:rsid w:val="00432B92"/>
    <w:rsid w:val="0045649D"/>
    <w:rsid w:val="00491A8B"/>
    <w:rsid w:val="004A1CBF"/>
    <w:rsid w:val="004A66C4"/>
    <w:rsid w:val="004C3CEA"/>
    <w:rsid w:val="004C7C85"/>
    <w:rsid w:val="004F2692"/>
    <w:rsid w:val="004F37F0"/>
    <w:rsid w:val="00504ADE"/>
    <w:rsid w:val="0050581D"/>
    <w:rsid w:val="00524F5B"/>
    <w:rsid w:val="00525C6E"/>
    <w:rsid w:val="005453DC"/>
    <w:rsid w:val="00545A61"/>
    <w:rsid w:val="00576728"/>
    <w:rsid w:val="00593C21"/>
    <w:rsid w:val="005B32A6"/>
    <w:rsid w:val="005B6BE3"/>
    <w:rsid w:val="005E5C20"/>
    <w:rsid w:val="005F17D4"/>
    <w:rsid w:val="00601F99"/>
    <w:rsid w:val="006109A2"/>
    <w:rsid w:val="00624F43"/>
    <w:rsid w:val="0068213D"/>
    <w:rsid w:val="00692439"/>
    <w:rsid w:val="006953ED"/>
    <w:rsid w:val="006C2395"/>
    <w:rsid w:val="006C3371"/>
    <w:rsid w:val="00707EF4"/>
    <w:rsid w:val="00720184"/>
    <w:rsid w:val="00744E94"/>
    <w:rsid w:val="00790FE3"/>
    <w:rsid w:val="007A00FA"/>
    <w:rsid w:val="007C16F0"/>
    <w:rsid w:val="007E2106"/>
    <w:rsid w:val="007F5F7F"/>
    <w:rsid w:val="008226B8"/>
    <w:rsid w:val="00837FE4"/>
    <w:rsid w:val="008406EC"/>
    <w:rsid w:val="00852696"/>
    <w:rsid w:val="0086768B"/>
    <w:rsid w:val="00875531"/>
    <w:rsid w:val="00875ABD"/>
    <w:rsid w:val="00891015"/>
    <w:rsid w:val="008979BE"/>
    <w:rsid w:val="008B088C"/>
    <w:rsid w:val="008B5E6B"/>
    <w:rsid w:val="008B7EE7"/>
    <w:rsid w:val="008D59B5"/>
    <w:rsid w:val="008E6888"/>
    <w:rsid w:val="00922C0D"/>
    <w:rsid w:val="00931A6A"/>
    <w:rsid w:val="00936A6D"/>
    <w:rsid w:val="009E207C"/>
    <w:rsid w:val="009E20EB"/>
    <w:rsid w:val="009F37DB"/>
    <w:rsid w:val="00A04B38"/>
    <w:rsid w:val="00A06354"/>
    <w:rsid w:val="00A0799A"/>
    <w:rsid w:val="00A10BD7"/>
    <w:rsid w:val="00A207C3"/>
    <w:rsid w:val="00A45FF4"/>
    <w:rsid w:val="00A54724"/>
    <w:rsid w:val="00A60755"/>
    <w:rsid w:val="00A718C1"/>
    <w:rsid w:val="00A75CB3"/>
    <w:rsid w:val="00A86A84"/>
    <w:rsid w:val="00A92121"/>
    <w:rsid w:val="00A970C4"/>
    <w:rsid w:val="00AB4692"/>
    <w:rsid w:val="00AB62C9"/>
    <w:rsid w:val="00AC6EF3"/>
    <w:rsid w:val="00AC7050"/>
    <w:rsid w:val="00AE0DCB"/>
    <w:rsid w:val="00AF0DCC"/>
    <w:rsid w:val="00B07A77"/>
    <w:rsid w:val="00B56F92"/>
    <w:rsid w:val="00B60326"/>
    <w:rsid w:val="00B83B2E"/>
    <w:rsid w:val="00B8553A"/>
    <w:rsid w:val="00B87E40"/>
    <w:rsid w:val="00B91213"/>
    <w:rsid w:val="00BA19A0"/>
    <w:rsid w:val="00BA7E2A"/>
    <w:rsid w:val="00BD24C2"/>
    <w:rsid w:val="00BE4162"/>
    <w:rsid w:val="00C03A9F"/>
    <w:rsid w:val="00C2234D"/>
    <w:rsid w:val="00C77891"/>
    <w:rsid w:val="00C91CAC"/>
    <w:rsid w:val="00C94E74"/>
    <w:rsid w:val="00CF7A55"/>
    <w:rsid w:val="00D059B4"/>
    <w:rsid w:val="00D06FE8"/>
    <w:rsid w:val="00D27C9A"/>
    <w:rsid w:val="00D44501"/>
    <w:rsid w:val="00D83FF7"/>
    <w:rsid w:val="00D952B0"/>
    <w:rsid w:val="00DA5C22"/>
    <w:rsid w:val="00DB6A82"/>
    <w:rsid w:val="00DF18A4"/>
    <w:rsid w:val="00DF209D"/>
    <w:rsid w:val="00E01C50"/>
    <w:rsid w:val="00E13A9A"/>
    <w:rsid w:val="00E17591"/>
    <w:rsid w:val="00E3202A"/>
    <w:rsid w:val="00E46D32"/>
    <w:rsid w:val="00E537BC"/>
    <w:rsid w:val="00E541C0"/>
    <w:rsid w:val="00E91973"/>
    <w:rsid w:val="00E91E07"/>
    <w:rsid w:val="00EB0A29"/>
    <w:rsid w:val="00EF1E5C"/>
    <w:rsid w:val="00F12471"/>
    <w:rsid w:val="00F32DD3"/>
    <w:rsid w:val="00F64D52"/>
    <w:rsid w:val="00F70479"/>
    <w:rsid w:val="00F83C6A"/>
    <w:rsid w:val="00F84DF8"/>
    <w:rsid w:val="00FA1E42"/>
    <w:rsid w:val="00FA2301"/>
    <w:rsid w:val="00FC2309"/>
    <w:rsid w:val="00FF3E35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4CBD"/>
  <w15:chartTrackingRefBased/>
  <w15:docId w15:val="{C67D0487-A0B7-4D62-AF13-5495106B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8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A00FA"/>
    <w:rPr>
      <w:b/>
      <w:bCs/>
    </w:rPr>
  </w:style>
  <w:style w:type="character" w:customStyle="1" w:styleId="ui-provider">
    <w:name w:val="ui-provider"/>
    <w:basedOn w:val="DefaultParagraphFont"/>
    <w:rsid w:val="00AB4692"/>
  </w:style>
  <w:style w:type="table" w:styleId="TableGrid">
    <w:name w:val="Table Grid"/>
    <w:basedOn w:val="TableNormal"/>
    <w:uiPriority w:val="39"/>
    <w:rsid w:val="00F7047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47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479"/>
    <w:rPr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047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7047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E9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751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778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63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88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169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36">
          <w:marLeft w:val="763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730">
          <w:marLeft w:val="763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939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65">
          <w:marLeft w:val="30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58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8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3133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5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649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827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676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478">
          <w:marLeft w:val="317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723">
          <w:marLeft w:val="1022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66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80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kzonesafety.org/" TargetMode="External"/><Relationship Id="rId21" Type="http://schemas.openxmlformats.org/officeDocument/2006/relationships/hyperlink" Target="https://science.nasa.gov/science-activation-team/eclipse-ambassadors-off-the-paths" TargetMode="External"/><Relationship Id="rId42" Type="http://schemas.openxmlformats.org/officeDocument/2006/relationships/hyperlink" Target="https://ops.fhwa.dot.gov/publications/fhwahop15004/fhwahop15004.pdf" TargetMode="External"/><Relationship Id="rId47" Type="http://schemas.openxmlformats.org/officeDocument/2006/relationships/hyperlink" Target="https://www.ardot.gov/wp-content/uploads/10.11.2023-Solar-Eclipse-TMP-LR2.pdf" TargetMode="External"/><Relationship Id="rId63" Type="http://schemas.openxmlformats.org/officeDocument/2006/relationships/hyperlink" Target="https://mutcd.fhwa.dot.gov/pdfs/11th_Edition/part6.pdf" TargetMode="External"/><Relationship Id="rId68" Type="http://schemas.openxmlformats.org/officeDocument/2006/relationships/hyperlink" Target="https://ops.fhwa.dot.gov/publications/fhwahop16086/fhwahop16086.pdf" TargetMode="External"/><Relationship Id="rId84" Type="http://schemas.openxmlformats.org/officeDocument/2006/relationships/hyperlink" Target="mailto:David.Johnson@dot.gov" TargetMode="External"/><Relationship Id="rId89" Type="http://schemas.openxmlformats.org/officeDocument/2006/relationships/hyperlink" Target="mailto:David.Johnson@dot.gov" TargetMode="External"/><Relationship Id="rId112" Type="http://schemas.openxmlformats.org/officeDocument/2006/relationships/hyperlink" Target="mailto:Joseph.Tebo@dot.gov" TargetMode="External"/><Relationship Id="rId16" Type="http://schemas.openxmlformats.org/officeDocument/2006/relationships/hyperlink" Target="https://nasa3d.arc.nasa.gov/detail/usa-eclipse-2024" TargetMode="External"/><Relationship Id="rId107" Type="http://schemas.openxmlformats.org/officeDocument/2006/relationships/hyperlink" Target="mailto:GregM.Jones@dot.gov" TargetMode="External"/><Relationship Id="rId11" Type="http://schemas.openxmlformats.org/officeDocument/2006/relationships/hyperlink" Target="https://science.nasa.gov/eclipses/future-eclipses/eclipse-2024/where-when" TargetMode="External"/><Relationship Id="rId32" Type="http://schemas.openxmlformats.org/officeDocument/2006/relationships/hyperlink" Target="https://eclipse.aas.org/about-us" TargetMode="External"/><Relationship Id="rId37" Type="http://schemas.openxmlformats.org/officeDocument/2006/relationships/hyperlink" Target="https://ops.fhwa.dot.gov/511/" TargetMode="External"/><Relationship Id="rId53" Type="http://schemas.openxmlformats.org/officeDocument/2006/relationships/hyperlink" Target="mailto:Paul.Jodoin@dot.gov" TargetMode="External"/><Relationship Id="rId58" Type="http://schemas.openxmlformats.org/officeDocument/2006/relationships/hyperlink" Target="http://www.nittec.org" TargetMode="External"/><Relationship Id="rId74" Type="http://schemas.openxmlformats.org/officeDocument/2006/relationships/hyperlink" Target="https://www.youtube.com/watch?v=d-lMF-Rdaws" TargetMode="External"/><Relationship Id="rId79" Type="http://schemas.openxmlformats.org/officeDocument/2006/relationships/hyperlink" Target="https://www.greatamericaneclipse.com/" TargetMode="External"/><Relationship Id="rId102" Type="http://schemas.openxmlformats.org/officeDocument/2006/relationships/hyperlink" Target="https://www.fhwa.dot.gov/innovation/everydaycounts/reports/edc5_finalreport.pdf" TargetMode="External"/><Relationship Id="rId123" Type="http://schemas.openxmlformats.org/officeDocument/2006/relationships/hyperlink" Target="mailto:David.Johnson@dot.gov" TargetMode="External"/><Relationship Id="rId128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mailto:Jeremy.McGuffey@dot.gov" TargetMode="External"/><Relationship Id="rId95" Type="http://schemas.openxmlformats.org/officeDocument/2006/relationships/hyperlink" Target="mailto:Jeremy.McGuffey@dot.gov" TargetMode="External"/><Relationship Id="rId22" Type="http://schemas.openxmlformats.org/officeDocument/2006/relationships/hyperlink" Target="https://science.nasa.gov/science-activation-team/exploratorium" TargetMode="External"/><Relationship Id="rId27" Type="http://schemas.openxmlformats.org/officeDocument/2006/relationships/hyperlink" Target="https://science.nasa.gov/learners/science-activation-teams" TargetMode="External"/><Relationship Id="rId43" Type="http://schemas.openxmlformats.org/officeDocument/2006/relationships/hyperlink" Target="mailto:lradow2@gmail.com" TargetMode="External"/><Relationship Id="rId48" Type="http://schemas.openxmlformats.org/officeDocument/2006/relationships/hyperlink" Target="https://www.transportation.ohio.gov/working/engineering/roadway/manuals-standards/tem/06" TargetMode="External"/><Relationship Id="rId64" Type="http://schemas.openxmlformats.org/officeDocument/2006/relationships/hyperlink" Target="https://ops.fhwa.dot.gov/tsmoframeworktool/available_frameworks/planned_events.htm" TargetMode="External"/><Relationship Id="rId69" Type="http://schemas.openxmlformats.org/officeDocument/2006/relationships/hyperlink" Target="https://ops.fhwa.dot.gov/publications/fhwahop18028/fhwahop18028.pdf" TargetMode="External"/><Relationship Id="rId113" Type="http://schemas.openxmlformats.org/officeDocument/2006/relationships/hyperlink" Target="https://highways.dot.gov/sites/fhwa.dot.gov/files/Speed%20Safety%20Camera%20Program%20Planning%20and%20Operations%20Guide%202023.pdf" TargetMode="External"/><Relationship Id="rId118" Type="http://schemas.openxmlformats.org/officeDocument/2006/relationships/hyperlink" Target="mailto:Martha.Kapitanov@dot.gov" TargetMode="External"/><Relationship Id="rId80" Type="http://schemas.openxmlformats.org/officeDocument/2006/relationships/hyperlink" Target="mailto:David.Johnson@dot.gov" TargetMode="External"/><Relationship Id="rId85" Type="http://schemas.openxmlformats.org/officeDocument/2006/relationships/hyperlink" Target="https://wxde.fhwa.dot.gov/" TargetMode="External"/><Relationship Id="rId12" Type="http://schemas.openxmlformats.org/officeDocument/2006/relationships/hyperlink" Target="https://onlinepubs.trb.org/onlinepubs/trnews/trnews317eclipse.pdf" TargetMode="External"/><Relationship Id="rId17" Type="http://schemas.openxmlformats.org/officeDocument/2006/relationships/hyperlink" Target="https://ciencia.nasa.gov/sistema-solar/" TargetMode="External"/><Relationship Id="rId33" Type="http://schemas.openxmlformats.org/officeDocument/2006/relationships/hyperlink" Target="https://www.domesticpreparedness.com/articles/eclipses-again-will-darken-the-sky-in-2023-and-2024" TargetMode="External"/><Relationship Id="rId38" Type="http://schemas.openxmlformats.org/officeDocument/2006/relationships/hyperlink" Target="https://ops.fhwa.dot.gov/publications/publications.htm" TargetMode="External"/><Relationship Id="rId59" Type="http://schemas.openxmlformats.org/officeDocument/2006/relationships/hyperlink" Target="http://www.nittec.ca" TargetMode="External"/><Relationship Id="rId103" Type="http://schemas.openxmlformats.org/officeDocument/2006/relationships/hyperlink" Target="mailto:David.Johnson@dot.gov" TargetMode="External"/><Relationship Id="rId108" Type="http://schemas.openxmlformats.org/officeDocument/2006/relationships/hyperlink" Target="mailto:Ralph.Volpe@dot.gov" TargetMode="External"/><Relationship Id="rId124" Type="http://schemas.openxmlformats.org/officeDocument/2006/relationships/hyperlink" Target="mailto:Todd.Peterson@dot.gov" TargetMode="External"/><Relationship Id="rId129" Type="http://schemas.openxmlformats.org/officeDocument/2006/relationships/fontTable" Target="fontTable.xml"/><Relationship Id="rId54" Type="http://schemas.openxmlformats.org/officeDocument/2006/relationships/hyperlink" Target="mailto:James.Austrich@dot.gov" TargetMode="External"/><Relationship Id="rId70" Type="http://schemas.openxmlformats.org/officeDocument/2006/relationships/hyperlink" Target="https://ops.fhwa.dot.gov/publications/fhwahop22072/fhwahop22072.pdf" TargetMode="External"/><Relationship Id="rId75" Type="http://schemas.openxmlformats.org/officeDocument/2006/relationships/hyperlink" Target="https://www.youtube.com/watch?v=8ClEZGpQh0w" TargetMode="External"/><Relationship Id="rId91" Type="http://schemas.openxmlformats.org/officeDocument/2006/relationships/hyperlink" Target="https://ops.fhwa.dot.gov/weather/resources/publications.htm" TargetMode="External"/><Relationship Id="rId96" Type="http://schemas.openxmlformats.org/officeDocument/2006/relationships/hyperlink" Target="https://ops.fhwa.dot.gov/tim/about/pse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science.nasa.gov/science-activation-team/eclipse-soundscapes" TargetMode="External"/><Relationship Id="rId28" Type="http://schemas.openxmlformats.org/officeDocument/2006/relationships/hyperlink" Target="http://www.nasa.gov" TargetMode="External"/><Relationship Id="rId49" Type="http://schemas.openxmlformats.org/officeDocument/2006/relationships/hyperlink" Target="https://www.fcc.gov/general/government-emergency-telecommunications-service" TargetMode="External"/><Relationship Id="rId114" Type="http://schemas.openxmlformats.org/officeDocument/2006/relationships/hyperlink" Target="mailto:Martha.Kapitanov@dot.gov" TargetMode="External"/><Relationship Id="rId119" Type="http://schemas.openxmlformats.org/officeDocument/2006/relationships/hyperlink" Target="https://ops.fhwa.dot.gov/tim/crash_responder.htm" TargetMode="External"/><Relationship Id="rId44" Type="http://schemas.openxmlformats.org/officeDocument/2006/relationships/hyperlink" Target="https://ops.fhwa.dot.gov/wz/traffic_mgmt/index.htm" TargetMode="External"/><Relationship Id="rId60" Type="http://schemas.openxmlformats.org/officeDocument/2006/relationships/hyperlink" Target="mailto:ahutchins@nittec.org" TargetMode="External"/><Relationship Id="rId65" Type="http://schemas.openxmlformats.org/officeDocument/2006/relationships/hyperlink" Target="https://ops.fhwa.dot.gov/publications/fhwaop04010/handbook.pdf" TargetMode="External"/><Relationship Id="rId81" Type="http://schemas.openxmlformats.org/officeDocument/2006/relationships/hyperlink" Target="https://github.com/OSADP/IMRCP" TargetMode="External"/><Relationship Id="rId86" Type="http://schemas.openxmlformats.org/officeDocument/2006/relationships/hyperlink" Target="https://ops.fhwa.dot.gov/weather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onlinepubs.trb.org/onlinepubs/trnews/trnews317eclipse.pdf" TargetMode="External"/><Relationship Id="rId18" Type="http://schemas.openxmlformats.org/officeDocument/2006/relationships/hyperlink" Target="https://go.nasa.gov/3JnKx9q" TargetMode="External"/><Relationship Id="rId39" Type="http://schemas.openxmlformats.org/officeDocument/2006/relationships/hyperlink" Target="https://ops.fhwa.dot.gov/publications/publications.htm" TargetMode="External"/><Relationship Id="rId109" Type="http://schemas.openxmlformats.org/officeDocument/2006/relationships/hyperlink" Target="mailto:Paul.Jodoin@dot.gov" TargetMode="External"/><Relationship Id="rId34" Type="http://schemas.openxmlformats.org/officeDocument/2006/relationships/hyperlink" Target="https://domesticpreparedness.com/articles/planning-for-a-cross-country-special-event" TargetMode="External"/><Relationship Id="rId50" Type="http://schemas.openxmlformats.org/officeDocument/2006/relationships/hyperlink" Target="https://ops.fhwa.dot.gov/tim/training/index.htm" TargetMode="External"/><Relationship Id="rId55" Type="http://schemas.openxmlformats.org/officeDocument/2006/relationships/hyperlink" Target="mailto:Joseph.Tebo@dot.gov" TargetMode="External"/><Relationship Id="rId76" Type="http://schemas.openxmlformats.org/officeDocument/2006/relationships/hyperlink" Target="https://transportationops.org/eclipse" TargetMode="External"/><Relationship Id="rId97" Type="http://schemas.openxmlformats.org/officeDocument/2006/relationships/hyperlink" Target="mailto:David.Johnson@dot.gov" TargetMode="External"/><Relationship Id="rId104" Type="http://schemas.openxmlformats.org/officeDocument/2006/relationships/hyperlink" Target="https://ops.fhwa.dot.gov/crowdsourcing" TargetMode="External"/><Relationship Id="rId120" Type="http://schemas.openxmlformats.org/officeDocument/2006/relationships/hyperlink" Target="mailto:Paul.Jodoin@dot.gov" TargetMode="External"/><Relationship Id="rId125" Type="http://schemas.openxmlformats.org/officeDocument/2006/relationships/hyperlink" Target="mailto:toni.whitfield@dot.gov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ops.fhwa.dot.gov/publications/fhwahop18033/fhwahop18033.pdf" TargetMode="External"/><Relationship Id="rId92" Type="http://schemas.openxmlformats.org/officeDocument/2006/relationships/hyperlink" Target="mailto:David.Johnson@dot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clipse.aas.org/" TargetMode="External"/><Relationship Id="rId24" Type="http://schemas.openxmlformats.org/officeDocument/2006/relationships/hyperlink" Target="https://science.nasa.gov/science-activation-team/earth-to-sky" TargetMode="External"/><Relationship Id="rId40" Type="http://schemas.openxmlformats.org/officeDocument/2006/relationships/hyperlink" Target="https://ops.fhwa.dot.gov/publications/psechecklists/index.htm" TargetMode="External"/><Relationship Id="rId45" Type="http://schemas.openxmlformats.org/officeDocument/2006/relationships/hyperlink" Target="https://workzonesafety.org/topics-of-interest/smart-work-zones" TargetMode="External"/><Relationship Id="rId66" Type="http://schemas.openxmlformats.org/officeDocument/2006/relationships/hyperlink" Target="https://ops.fhwa.dot.gov/tim/about/pse.htm" TargetMode="External"/><Relationship Id="rId87" Type="http://schemas.openxmlformats.org/officeDocument/2006/relationships/hyperlink" Target="mailto:David.Johnson@dot.gov" TargetMode="External"/><Relationship Id="rId110" Type="http://schemas.openxmlformats.org/officeDocument/2006/relationships/hyperlink" Target="mailto:James.Austrich@dot.gov" TargetMode="External"/><Relationship Id="rId115" Type="http://schemas.openxmlformats.org/officeDocument/2006/relationships/hyperlink" Target="https://www.nwzaw.org/" TargetMode="External"/><Relationship Id="rId61" Type="http://schemas.openxmlformats.org/officeDocument/2006/relationships/hyperlink" Target="mailto:toni.whitfield@dot.gov" TargetMode="External"/><Relationship Id="rId82" Type="http://schemas.openxmlformats.org/officeDocument/2006/relationships/hyperlink" Target="https://ops.fhwa.dot.gov/weather/resources/publications.htm" TargetMode="External"/><Relationship Id="rId19" Type="http://schemas.openxmlformats.org/officeDocument/2006/relationships/hyperlink" Target="file:///C:/Users/52857/AppData/Local/Microsoft/Windows/INetCache/Content.Outlook/APR08NYT/go.nasa.gov/Eclipse" TargetMode="External"/><Relationship Id="rId14" Type="http://schemas.openxmlformats.org/officeDocument/2006/relationships/hyperlink" Target="https://science.nasa.gov/eclipses/" TargetMode="External"/><Relationship Id="rId30" Type="http://schemas.openxmlformats.org/officeDocument/2006/relationships/hyperlink" Target="https://eclipse.aas.org/resources" TargetMode="External"/><Relationship Id="rId35" Type="http://schemas.openxmlformats.org/officeDocument/2006/relationships/hyperlink" Target="https://transportationops.org/ondemand-learning/coming-next-planning-2024-solar-eclipse-incorporating-lessons-learned-2017-solar" TargetMode="External"/><Relationship Id="rId56" Type="http://schemas.openxmlformats.org/officeDocument/2006/relationships/hyperlink" Target="mailto:stephen.kern@dot.gov" TargetMode="External"/><Relationship Id="rId77" Type="http://schemas.openxmlformats.org/officeDocument/2006/relationships/hyperlink" Target="https://solarsystem.nasa.gov/eclipses/home/" TargetMode="External"/><Relationship Id="rId100" Type="http://schemas.openxmlformats.org/officeDocument/2006/relationships/hyperlink" Target="mailto:David.Johnson@dot.gov" TargetMode="External"/><Relationship Id="rId105" Type="http://schemas.openxmlformats.org/officeDocument/2006/relationships/hyperlink" Target="https://www.fhwa.dot.gov/innovation/everydaycounts/edc_6/crowdsourcing.cfm" TargetMode="External"/><Relationship Id="rId126" Type="http://schemas.openxmlformats.org/officeDocument/2006/relationships/hyperlink" Target="mailto:David.Johnson@dot.gov" TargetMode="External"/><Relationship Id="rId8" Type="http://schemas.openxmlformats.org/officeDocument/2006/relationships/footnotes" Target="footnotes.xml"/><Relationship Id="rId51" Type="http://schemas.openxmlformats.org/officeDocument/2006/relationships/hyperlink" Target="file:///C:/Users/52857/AppData/Local/Microsoft/Windows/INetCache/Content.Outlook/APR08NYT/bit.ly/TIMWebTraining" TargetMode="External"/><Relationship Id="rId72" Type="http://schemas.openxmlformats.org/officeDocument/2006/relationships/hyperlink" Target="https://ops.fhwa.dot.gov/program_areas/votingevents.htm" TargetMode="External"/><Relationship Id="rId93" Type="http://schemas.openxmlformats.org/officeDocument/2006/relationships/hyperlink" Target="https://public.govdelivery.com/accounts/usdotfhwa/subscribers/new" TargetMode="External"/><Relationship Id="rId98" Type="http://schemas.openxmlformats.org/officeDocument/2006/relationships/hyperlink" Target="https://ops.fhwa.dot.gov/weather/resources/publications.htm" TargetMode="External"/><Relationship Id="rId121" Type="http://schemas.openxmlformats.org/officeDocument/2006/relationships/hyperlink" Target="mailto:James.Austrich@dot.gov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science.nasa.gov/science-activation-team/science-through-shadows" TargetMode="External"/><Relationship Id="rId46" Type="http://schemas.openxmlformats.org/officeDocument/2006/relationships/hyperlink" Target="https://workzonesafety.org/topics-of-interest/transportation-management-plans/" TargetMode="External"/><Relationship Id="rId67" Type="http://schemas.openxmlformats.org/officeDocument/2006/relationships/hyperlink" Target="https://rosap.ntl.bts.gov/view/dot/3255" TargetMode="External"/><Relationship Id="rId116" Type="http://schemas.openxmlformats.org/officeDocument/2006/relationships/hyperlink" Target="mailto:Martha.Kapitanov@dot.gov" TargetMode="External"/><Relationship Id="rId20" Type="http://schemas.openxmlformats.org/officeDocument/2006/relationships/hyperlink" Target="https://science.nasa.gov/science-activation-team/nasa-heliophysics-education-activation-team" TargetMode="External"/><Relationship Id="rId41" Type="http://schemas.openxmlformats.org/officeDocument/2006/relationships/hyperlink" Target="https://ops.fhwa.dot.gov/publications/fhwahop11012/fhwahop11012.pdf" TargetMode="External"/><Relationship Id="rId62" Type="http://schemas.openxmlformats.org/officeDocument/2006/relationships/hyperlink" Target="https://mutcd.fhwa.dot.gov/resources/interpretations/2_09_174.htm" TargetMode="External"/><Relationship Id="rId83" Type="http://schemas.openxmlformats.org/officeDocument/2006/relationships/hyperlink" Target="mailto:Jawad.Paracha@dot.gov" TargetMode="External"/><Relationship Id="rId88" Type="http://schemas.openxmlformats.org/officeDocument/2006/relationships/hyperlink" Target="https://ops.fhwa.dot.gov/weather/resources/publications.htm" TargetMode="External"/><Relationship Id="rId111" Type="http://schemas.openxmlformats.org/officeDocument/2006/relationships/hyperlink" Target="mailto:Joseph.Tebo@dot.gov" TargetMode="External"/><Relationship Id="rId15" Type="http://schemas.openxmlformats.org/officeDocument/2006/relationships/hyperlink" Target="https://nasa3d.arc.nasa.gov/detail/usa-eclipse-2023" TargetMode="External"/><Relationship Id="rId36" Type="http://schemas.openxmlformats.org/officeDocument/2006/relationships/hyperlink" Target="https://files.asprtracie.hhs.gov/documents/aspr-tracie-solar-eclipse-resources.pdf" TargetMode="External"/><Relationship Id="rId57" Type="http://schemas.openxmlformats.org/officeDocument/2006/relationships/hyperlink" Target="mailto:felicia.wolf@dot.gov" TargetMode="External"/><Relationship Id="rId106" Type="http://schemas.openxmlformats.org/officeDocument/2006/relationships/hyperlink" Target="mailto:James.Colyar@dot.gov" TargetMode="External"/><Relationship Id="rId127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openxmlformats.org/officeDocument/2006/relationships/hyperlink" Target="https://eclipse.aas.org/information-for" TargetMode="External"/><Relationship Id="rId52" Type="http://schemas.openxmlformats.org/officeDocument/2006/relationships/hyperlink" Target="https://learning.respondersafety.com/" TargetMode="External"/><Relationship Id="rId73" Type="http://schemas.openxmlformats.org/officeDocument/2006/relationships/hyperlink" Target="https://www.youtube.com/watch?v=JCSPNrNxYzA" TargetMode="External"/><Relationship Id="rId78" Type="http://schemas.openxmlformats.org/officeDocument/2006/relationships/hyperlink" Target="https://eclipse.aas.org/" TargetMode="External"/><Relationship Id="rId94" Type="http://schemas.openxmlformats.org/officeDocument/2006/relationships/hyperlink" Target="https://ops.fhwa.dot.gov/weather/resources/publications.htm" TargetMode="External"/><Relationship Id="rId99" Type="http://schemas.openxmlformats.org/officeDocument/2006/relationships/hyperlink" Target="https://wxde.fhwa.dot.gov/" TargetMode="External"/><Relationship Id="rId101" Type="http://schemas.openxmlformats.org/officeDocument/2006/relationships/hyperlink" Target="https://ops.fhwa.dot.gov/weather/resources/publications.htm" TargetMode="External"/><Relationship Id="rId122" Type="http://schemas.openxmlformats.org/officeDocument/2006/relationships/hyperlink" Target="mailto:Joseph.Tebo@do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science.nasa.gov/science-activation-team/nationwide-eclipse-ballooning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b95bb2-6cbb-48b6-a1bf-004c9deae0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556AA9067AD4BBD8170FEAC66C1FB" ma:contentTypeVersion="18" ma:contentTypeDescription="Create a new document." ma:contentTypeScope="" ma:versionID="9a9bf92b6968ccfd33fe2812068b748f">
  <xsd:schema xmlns:xsd="http://www.w3.org/2001/XMLSchema" xmlns:xs="http://www.w3.org/2001/XMLSchema" xmlns:p="http://schemas.microsoft.com/office/2006/metadata/properties" xmlns:ns3="05b95bb2-6cbb-48b6-a1bf-004c9deae001" xmlns:ns4="f6452be5-1c45-4191-b630-01b5d3ec8ce9" targetNamespace="http://schemas.microsoft.com/office/2006/metadata/properties" ma:root="true" ma:fieldsID="69f9b629fd8a12ce1267d5b7b0dc5cb8" ns3:_="" ns4:_="">
    <xsd:import namespace="05b95bb2-6cbb-48b6-a1bf-004c9deae001"/>
    <xsd:import namespace="f6452be5-1c45-4191-b630-01b5d3ec8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5bb2-6cbb-48b6-a1bf-004c9deae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2be5-1c45-4191-b630-01b5d3ec8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4AFAC-6CF8-4752-91ED-1E1EB3B9FF34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05b95bb2-6cbb-48b6-a1bf-004c9deae001"/>
    <ds:schemaRef ds:uri="http://schemas.microsoft.com/office/infopath/2007/PartnerControls"/>
    <ds:schemaRef ds:uri="f6452be5-1c45-4191-b630-01b5d3ec8c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79C531-62A1-422D-8A57-7737092BE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CEF73-E35A-48F3-9286-C1BB6C3FA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95bb2-6cbb-48b6-a1bf-004c9deae001"/>
    <ds:schemaRef ds:uri="f6452be5-1c45-4191-b630-01b5d3ec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2860</Words>
  <Characters>16307</Characters>
  <Application>Microsoft Office Word</Application>
  <DocSecurity>0</DocSecurity>
  <Lines>135</Lines>
  <Paragraphs>38</Paragraphs>
  <ScaleCrop>false</ScaleCrop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Deshaies, Zach</dc:creator>
  <cp:keywords/>
  <dc:description/>
  <cp:lastModifiedBy>Saglam, Marianne</cp:lastModifiedBy>
  <cp:revision>4</cp:revision>
  <dcterms:created xsi:type="dcterms:W3CDTF">2024-03-01T16:25:00Z</dcterms:created>
  <dcterms:modified xsi:type="dcterms:W3CDTF">2024-03-01T16:27:00Z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0x0101000BB556AA9067AD4BBD8170FEAC66C1FB</vt:lpwstr>
  </property>
  <property fmtid="{D5CDD505-2E9C-101B-9397-08002B2CF9AE}" pid="3" name="MediaServiceImageTags">
    <vt:lpwstr/>
  </property>
</Properties>
</file>