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259F" w14:textId="5E2875B0" w:rsidR="006561F6" w:rsidRDefault="004F21E2" w:rsidP="00180693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CAT</w:t>
      </w:r>
      <w:r w:rsidR="006561F6" w:rsidRPr="00BA06C7">
        <w:rPr>
          <w:b/>
          <w:sz w:val="32"/>
          <w:szCs w:val="36"/>
        </w:rPr>
        <w:t xml:space="preserve"> Coalition</w:t>
      </w:r>
    </w:p>
    <w:p w14:paraId="11DDEBBA" w14:textId="3B9F38B6" w:rsidR="00180693" w:rsidRPr="00BA06C7" w:rsidRDefault="00824BE0" w:rsidP="00180693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Technical Resources</w:t>
      </w:r>
      <w:r w:rsidR="00180693" w:rsidRPr="00BA06C7">
        <w:rPr>
          <w:b/>
          <w:sz w:val="24"/>
          <w:szCs w:val="28"/>
        </w:rPr>
        <w:t xml:space="preserve"> Working Group </w:t>
      </w:r>
    </w:p>
    <w:p w14:paraId="09A9036F" w14:textId="789BCBD2" w:rsidR="00180693" w:rsidRPr="00BA06C7" w:rsidRDefault="00917F5D" w:rsidP="00180693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11</w:t>
      </w:r>
      <w:r w:rsidR="00824BE0">
        <w:rPr>
          <w:b/>
          <w:sz w:val="24"/>
          <w:szCs w:val="28"/>
        </w:rPr>
        <w:t>/1</w:t>
      </w:r>
      <w:r>
        <w:rPr>
          <w:b/>
          <w:sz w:val="24"/>
          <w:szCs w:val="28"/>
        </w:rPr>
        <w:t>3</w:t>
      </w:r>
      <w:r w:rsidR="00824BE0">
        <w:rPr>
          <w:b/>
          <w:sz w:val="24"/>
          <w:szCs w:val="28"/>
        </w:rPr>
        <w:t>/2019</w:t>
      </w:r>
      <w:r w:rsidR="00180693" w:rsidRPr="00BA06C7">
        <w:rPr>
          <w:b/>
          <w:sz w:val="24"/>
          <w:szCs w:val="28"/>
        </w:rPr>
        <w:t xml:space="preserve"> </w:t>
      </w:r>
      <w:r w:rsidR="0046484F">
        <w:rPr>
          <w:b/>
          <w:sz w:val="24"/>
          <w:szCs w:val="28"/>
        </w:rPr>
        <w:t xml:space="preserve">Webinar </w:t>
      </w:r>
      <w:r w:rsidR="00824BE0">
        <w:rPr>
          <w:b/>
          <w:sz w:val="24"/>
          <w:szCs w:val="28"/>
        </w:rPr>
        <w:t>11:00 a.m. ET</w:t>
      </w:r>
    </w:p>
    <w:p w14:paraId="33F56A07" w14:textId="5FFAF658" w:rsidR="00757134" w:rsidRPr="00A87322" w:rsidRDefault="00B11D17" w:rsidP="00C13BA4">
      <w:pPr>
        <w:spacing w:after="0" w:line="240" w:lineRule="auto"/>
        <w:jc w:val="center"/>
        <w:rPr>
          <w:rFonts w:cstheme="minorHAnsi"/>
          <w:color w:val="343537"/>
        </w:rPr>
      </w:pPr>
      <w:hyperlink r:id="rId7" w:history="1">
        <w:r w:rsidR="00DA7A9F" w:rsidRPr="00C42D74">
          <w:rPr>
            <w:rStyle w:val="Hyperlink"/>
            <w:rFonts w:cstheme="minorHAnsi"/>
          </w:rPr>
          <w:t>https://atheycreekconsultants.my.webex.com/atheycreekconsultants.my/j.php?MTID=m6ba42b64fc392f4a22980195113b5bbd</w:t>
        </w:r>
      </w:hyperlink>
      <w:r w:rsidR="00DA7A9F">
        <w:rPr>
          <w:rFonts w:cstheme="minorHAnsi"/>
        </w:rPr>
        <w:t xml:space="preserve"> </w:t>
      </w:r>
      <w:r w:rsidR="002570CB" w:rsidRPr="00A87322">
        <w:rPr>
          <w:rFonts w:cstheme="minorHAnsi"/>
          <w:highlight w:val="yellow"/>
        </w:rPr>
        <w:br/>
      </w:r>
      <w:r w:rsidR="002570CB" w:rsidRPr="00A87322">
        <w:rPr>
          <w:rFonts w:cstheme="minorHAnsi"/>
        </w:rPr>
        <w:t>-------------------------------------------------------</w:t>
      </w:r>
      <w:r w:rsidR="002570CB" w:rsidRPr="00A87322">
        <w:rPr>
          <w:rFonts w:cstheme="minorHAnsi"/>
        </w:rPr>
        <w:br/>
        <w:t>Call-in toll number (US/Canada): 1-</w:t>
      </w:r>
      <w:r w:rsidR="006B09CD" w:rsidRPr="00A87322">
        <w:rPr>
          <w:rFonts w:cstheme="minorHAnsi"/>
          <w:color w:val="343537"/>
        </w:rPr>
        <w:t>510-338-9438</w:t>
      </w:r>
      <w:r w:rsidR="002570CB" w:rsidRPr="00A87322">
        <w:rPr>
          <w:rFonts w:cstheme="minorHAnsi"/>
        </w:rPr>
        <w:br/>
      </w:r>
      <w:r w:rsidR="002554C5" w:rsidRPr="00A87322">
        <w:rPr>
          <w:rFonts w:cstheme="minorHAnsi"/>
        </w:rPr>
        <w:t xml:space="preserve">Access code: </w:t>
      </w:r>
      <w:r w:rsidR="00D51B2C" w:rsidRPr="00D51B2C">
        <w:rPr>
          <w:rFonts w:cstheme="minorHAnsi"/>
          <w:color w:val="343537"/>
        </w:rPr>
        <w:t>622 520 292</w:t>
      </w:r>
    </w:p>
    <w:p w14:paraId="6619657B" w14:textId="218CCFAD" w:rsidR="005958FD" w:rsidRDefault="005958FD" w:rsidP="00C13BA4">
      <w:pPr>
        <w:spacing w:after="0" w:line="240" w:lineRule="auto"/>
        <w:jc w:val="center"/>
      </w:pPr>
    </w:p>
    <w:p w14:paraId="68F16AED" w14:textId="39C73D78" w:rsidR="006561F6" w:rsidRDefault="006561F6" w:rsidP="00C13BA4">
      <w:pPr>
        <w:spacing w:after="0" w:line="240" w:lineRule="auto"/>
        <w:jc w:val="center"/>
        <w:rPr>
          <w:b/>
          <w:sz w:val="28"/>
          <w:szCs w:val="28"/>
        </w:rPr>
      </w:pPr>
      <w:r w:rsidRPr="0087160B">
        <w:rPr>
          <w:b/>
          <w:sz w:val="28"/>
          <w:szCs w:val="28"/>
        </w:rPr>
        <w:t>Meeting Agenda</w:t>
      </w:r>
    </w:p>
    <w:p w14:paraId="08282294" w14:textId="77777777" w:rsidR="005958FD" w:rsidRDefault="005958FD" w:rsidP="006561F6">
      <w:pPr>
        <w:spacing w:after="0" w:line="240" w:lineRule="auto"/>
        <w:rPr>
          <w:b/>
        </w:rPr>
      </w:pPr>
    </w:p>
    <w:p w14:paraId="54AFDC33" w14:textId="5E1CB73A" w:rsidR="007D0058" w:rsidRDefault="007D0058" w:rsidP="006561F6">
      <w:pPr>
        <w:spacing w:after="0" w:line="240" w:lineRule="auto"/>
        <w:rPr>
          <w:b/>
        </w:rPr>
      </w:pPr>
      <w:r>
        <w:rPr>
          <w:b/>
        </w:rPr>
        <w:t>11:00</w:t>
      </w:r>
      <w:r w:rsidR="00757134">
        <w:rPr>
          <w:b/>
        </w:rPr>
        <w:t xml:space="preserve"> </w:t>
      </w:r>
      <w:r w:rsidR="00757134">
        <w:rPr>
          <w:b/>
        </w:rPr>
        <w:tab/>
        <w:t>Welcome</w:t>
      </w:r>
      <w:r w:rsidR="00CF1C18">
        <w:rPr>
          <w:b/>
        </w:rPr>
        <w:t xml:space="preserve"> </w:t>
      </w:r>
      <w:r w:rsidR="0044623E">
        <w:rPr>
          <w:b/>
        </w:rPr>
        <w:t>and Introductions</w:t>
      </w:r>
      <w:r w:rsidR="00A46DC6">
        <w:rPr>
          <w:b/>
        </w:rPr>
        <w:tab/>
      </w:r>
      <w:r w:rsidR="00E46A47">
        <w:rPr>
          <w:b/>
        </w:rPr>
        <w:tab/>
      </w:r>
      <w:r w:rsidR="00896DB1">
        <w:rPr>
          <w:b/>
        </w:rPr>
        <w:tab/>
      </w:r>
      <w:r w:rsidR="00896DB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Faisal Saleem</w:t>
      </w:r>
    </w:p>
    <w:p w14:paraId="65E7EC1A" w14:textId="22C4D490" w:rsidR="006561F6" w:rsidRDefault="007D0058" w:rsidP="007D0058">
      <w:pPr>
        <w:spacing w:after="0" w:line="240" w:lineRule="auto"/>
        <w:ind w:left="7200" w:firstLine="720"/>
        <w:rPr>
          <w:b/>
        </w:rPr>
      </w:pPr>
      <w:r>
        <w:rPr>
          <w:b/>
        </w:rPr>
        <w:t>Navin Katta</w:t>
      </w:r>
    </w:p>
    <w:p w14:paraId="0251FD1D" w14:textId="1E6801D3" w:rsidR="00C17D4A" w:rsidRDefault="00C17D4A" w:rsidP="006561F6">
      <w:pPr>
        <w:spacing w:after="0" w:line="240" w:lineRule="auto"/>
      </w:pPr>
    </w:p>
    <w:p w14:paraId="725BE1C2" w14:textId="738B26FD" w:rsidR="004F4FD0" w:rsidRDefault="007D0058" w:rsidP="00213537">
      <w:pPr>
        <w:spacing w:after="120" w:line="240" w:lineRule="auto"/>
        <w:rPr>
          <w:b/>
        </w:rPr>
      </w:pPr>
      <w:r>
        <w:rPr>
          <w:b/>
        </w:rPr>
        <w:t>11:05</w:t>
      </w:r>
      <w:r w:rsidR="00213537" w:rsidRPr="00213537">
        <w:rPr>
          <w:b/>
        </w:rPr>
        <w:tab/>
      </w:r>
      <w:r w:rsidR="005958FD">
        <w:rPr>
          <w:b/>
        </w:rPr>
        <w:t xml:space="preserve">Ongoing Commitment to </w:t>
      </w:r>
      <w:r w:rsidR="001B2805">
        <w:rPr>
          <w:b/>
        </w:rPr>
        <w:t>Outreach and Knowledge Transfer</w:t>
      </w:r>
      <w:r w:rsidR="001B2805">
        <w:rPr>
          <w:b/>
        </w:rPr>
        <w:tab/>
      </w:r>
      <w:r w:rsidR="007630A7">
        <w:rPr>
          <w:b/>
        </w:rPr>
        <w:tab/>
      </w:r>
      <w:r w:rsidR="001B2805">
        <w:rPr>
          <w:b/>
        </w:rPr>
        <w:tab/>
        <w:t>All</w:t>
      </w:r>
    </w:p>
    <w:p w14:paraId="25656D6D" w14:textId="0909F5EF" w:rsidR="004F4FD0" w:rsidRDefault="001B2805" w:rsidP="004F4FD0">
      <w:pPr>
        <w:pStyle w:val="ListParagraph"/>
        <w:numPr>
          <w:ilvl w:val="0"/>
          <w:numId w:val="25"/>
        </w:numPr>
        <w:spacing w:after="120" w:line="240" w:lineRule="auto"/>
        <w:rPr>
          <w:bCs/>
        </w:rPr>
      </w:pPr>
      <w:r>
        <w:rPr>
          <w:bCs/>
        </w:rPr>
        <w:t>Suggestions from WG Members on Ways to Enhance Impact:</w:t>
      </w:r>
    </w:p>
    <w:p w14:paraId="248B24A8" w14:textId="6E615CDD" w:rsidR="001B2805" w:rsidRDefault="001B2805" w:rsidP="001B2805">
      <w:pPr>
        <w:pStyle w:val="ListParagraph"/>
        <w:numPr>
          <w:ilvl w:val="1"/>
          <w:numId w:val="25"/>
        </w:numPr>
        <w:spacing w:after="120" w:line="240" w:lineRule="auto"/>
        <w:rPr>
          <w:bCs/>
        </w:rPr>
      </w:pPr>
      <w:r>
        <w:rPr>
          <w:bCs/>
        </w:rPr>
        <w:t>Proposed new WG Members</w:t>
      </w:r>
    </w:p>
    <w:p w14:paraId="5E2C8E71" w14:textId="020536EC" w:rsidR="001B2805" w:rsidRDefault="001B2805" w:rsidP="001B2805">
      <w:pPr>
        <w:pStyle w:val="ListParagraph"/>
        <w:numPr>
          <w:ilvl w:val="1"/>
          <w:numId w:val="25"/>
        </w:numPr>
        <w:spacing w:after="120" w:line="240" w:lineRule="auto"/>
        <w:rPr>
          <w:bCs/>
        </w:rPr>
      </w:pPr>
      <w:r>
        <w:rPr>
          <w:bCs/>
        </w:rPr>
        <w:t>Communications with/Involvement in other initiatives</w:t>
      </w:r>
    </w:p>
    <w:p w14:paraId="283485FE" w14:textId="1D18A074" w:rsidR="001B2805" w:rsidRPr="004F4FD0" w:rsidRDefault="001B2805" w:rsidP="001B2805">
      <w:pPr>
        <w:pStyle w:val="ListParagraph"/>
        <w:numPr>
          <w:ilvl w:val="1"/>
          <w:numId w:val="25"/>
        </w:numPr>
        <w:spacing w:after="120" w:line="240" w:lineRule="auto"/>
        <w:rPr>
          <w:bCs/>
        </w:rPr>
      </w:pPr>
      <w:r>
        <w:rPr>
          <w:bCs/>
        </w:rPr>
        <w:t>Knowledge Resources to include on the CAT Coalition Website</w:t>
      </w:r>
    </w:p>
    <w:p w14:paraId="098312FF" w14:textId="77777777" w:rsidR="004F4FD0" w:rsidRDefault="004F4FD0" w:rsidP="0044623E">
      <w:pPr>
        <w:spacing w:after="0" w:line="240" w:lineRule="auto"/>
        <w:rPr>
          <w:b/>
        </w:rPr>
      </w:pPr>
    </w:p>
    <w:p w14:paraId="427F7509" w14:textId="435DE8EC" w:rsidR="00E46A47" w:rsidRPr="00213537" w:rsidRDefault="007D0058" w:rsidP="00213537">
      <w:pPr>
        <w:spacing w:after="120" w:line="240" w:lineRule="auto"/>
        <w:rPr>
          <w:b/>
        </w:rPr>
      </w:pPr>
      <w:r>
        <w:rPr>
          <w:b/>
        </w:rPr>
        <w:t>11:1</w:t>
      </w:r>
      <w:r w:rsidR="003C4F9B">
        <w:rPr>
          <w:b/>
        </w:rPr>
        <w:t>0</w:t>
      </w:r>
      <w:r w:rsidR="004F4FD0">
        <w:rPr>
          <w:b/>
        </w:rPr>
        <w:tab/>
      </w:r>
      <w:r>
        <w:rPr>
          <w:b/>
        </w:rPr>
        <w:t>Recap of</w:t>
      </w:r>
      <w:r w:rsidR="00567C00">
        <w:rPr>
          <w:b/>
        </w:rPr>
        <w:t xml:space="preserve"> Topics Discussed During the </w:t>
      </w:r>
      <w:r w:rsidR="005958FD">
        <w:rPr>
          <w:b/>
        </w:rPr>
        <w:t>Previous</w:t>
      </w:r>
      <w:r w:rsidR="00567C00">
        <w:rPr>
          <w:b/>
        </w:rPr>
        <w:t xml:space="preserve"> Webinar</w:t>
      </w:r>
      <w:r w:rsidR="00567C00">
        <w:rPr>
          <w:b/>
        </w:rPr>
        <w:tab/>
      </w:r>
      <w:r w:rsidR="00567C00">
        <w:rPr>
          <w:b/>
        </w:rPr>
        <w:tab/>
      </w:r>
      <w:r w:rsidR="00E03470">
        <w:rPr>
          <w:b/>
        </w:rPr>
        <w:tab/>
      </w:r>
      <w:bookmarkStart w:id="0" w:name="_GoBack"/>
      <w:bookmarkEnd w:id="0"/>
      <w:r w:rsidR="00D745D4">
        <w:rPr>
          <w:b/>
        </w:rPr>
        <w:t>Navin Katta</w:t>
      </w:r>
    </w:p>
    <w:p w14:paraId="69407B10" w14:textId="31B332AC" w:rsidR="007D0058" w:rsidRPr="007D0058" w:rsidRDefault="007D0058" w:rsidP="007D0058">
      <w:pPr>
        <w:pStyle w:val="ListParagraph"/>
        <w:numPr>
          <w:ilvl w:val="0"/>
          <w:numId w:val="22"/>
        </w:numPr>
        <w:spacing w:after="120"/>
      </w:pPr>
      <w:r w:rsidRPr="007D0058">
        <w:t>CV Deployment Environment resource</w:t>
      </w:r>
    </w:p>
    <w:p w14:paraId="69BDF325" w14:textId="472223BC" w:rsidR="007D0058" w:rsidRPr="007D0058" w:rsidRDefault="00E2294F" w:rsidP="007D0058">
      <w:pPr>
        <w:pStyle w:val="ListParagraph"/>
        <w:numPr>
          <w:ilvl w:val="0"/>
          <w:numId w:val="22"/>
        </w:numPr>
        <w:spacing w:after="120"/>
      </w:pPr>
      <w:r>
        <w:t>C-V2X Overview</w:t>
      </w:r>
    </w:p>
    <w:p w14:paraId="2F9D6787" w14:textId="77777777" w:rsidR="00567C00" w:rsidRDefault="00567C00" w:rsidP="0044623E">
      <w:pPr>
        <w:pStyle w:val="ListParagraph"/>
        <w:spacing w:after="0" w:line="240" w:lineRule="auto"/>
        <w:ind w:left="1080"/>
      </w:pPr>
    </w:p>
    <w:p w14:paraId="2C742307" w14:textId="670BFE27" w:rsidR="007D0058" w:rsidRDefault="007D0058" w:rsidP="007D0058">
      <w:pPr>
        <w:spacing w:after="120" w:line="240" w:lineRule="auto"/>
        <w:rPr>
          <w:b/>
        </w:rPr>
      </w:pPr>
      <w:r>
        <w:rPr>
          <w:b/>
        </w:rPr>
        <w:t>11:</w:t>
      </w:r>
      <w:r w:rsidR="000A06FC">
        <w:rPr>
          <w:b/>
        </w:rPr>
        <w:t>15</w:t>
      </w:r>
      <w:r>
        <w:rPr>
          <w:b/>
        </w:rPr>
        <w:tab/>
        <w:t>Update from CAT Coalition WGs and SPaT Resources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Jeremy Schroeder</w:t>
      </w:r>
    </w:p>
    <w:p w14:paraId="7E708CAB" w14:textId="77777777" w:rsidR="007D0058" w:rsidRDefault="007D0058" w:rsidP="0044623E">
      <w:pPr>
        <w:spacing w:after="0" w:line="240" w:lineRule="auto"/>
        <w:rPr>
          <w:b/>
        </w:rPr>
      </w:pPr>
    </w:p>
    <w:p w14:paraId="3ED1871D" w14:textId="7D032D15" w:rsidR="007D0058" w:rsidRPr="005958FD" w:rsidRDefault="007D0058" w:rsidP="007D0058">
      <w:pPr>
        <w:spacing w:after="120" w:line="240" w:lineRule="auto"/>
        <w:rPr>
          <w:b/>
        </w:rPr>
      </w:pPr>
      <w:r>
        <w:rPr>
          <w:b/>
        </w:rPr>
        <w:t>11:2</w:t>
      </w:r>
      <w:r w:rsidR="000A06FC">
        <w:rPr>
          <w:b/>
        </w:rPr>
        <w:t>0</w:t>
      </w:r>
      <w:r>
        <w:rPr>
          <w:b/>
        </w:rPr>
        <w:tab/>
        <w:t>Partner Reports: US DOT, ITS America, ITE, 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Partners</w:t>
      </w:r>
    </w:p>
    <w:p w14:paraId="07393B48" w14:textId="77777777" w:rsidR="007D0058" w:rsidRDefault="007D0058" w:rsidP="007D0058">
      <w:pPr>
        <w:spacing w:after="0" w:line="240" w:lineRule="auto"/>
        <w:rPr>
          <w:b/>
        </w:rPr>
      </w:pPr>
    </w:p>
    <w:p w14:paraId="4B89A5D5" w14:textId="0F1FC855" w:rsidR="00567C00" w:rsidRDefault="007D0058" w:rsidP="00213537">
      <w:pPr>
        <w:spacing w:after="120" w:line="240" w:lineRule="auto"/>
        <w:rPr>
          <w:b/>
        </w:rPr>
      </w:pPr>
      <w:r>
        <w:rPr>
          <w:b/>
        </w:rPr>
        <w:t>11:</w:t>
      </w:r>
      <w:r w:rsidR="002B4B30">
        <w:rPr>
          <w:b/>
        </w:rPr>
        <w:t>3</w:t>
      </w:r>
      <w:r w:rsidR="009116B3">
        <w:rPr>
          <w:b/>
        </w:rPr>
        <w:t>0</w:t>
      </w:r>
      <w:r w:rsidR="00213537" w:rsidRPr="00213537">
        <w:rPr>
          <w:b/>
        </w:rPr>
        <w:tab/>
      </w:r>
      <w:r w:rsidRPr="007D0058">
        <w:rPr>
          <w:b/>
        </w:rPr>
        <w:t>CV Deployment Environment</w:t>
      </w:r>
      <w:r w:rsidR="005958FD">
        <w:rPr>
          <w:b/>
        </w:rPr>
        <w:tab/>
      </w:r>
      <w:r w:rsidR="005958FD">
        <w:rPr>
          <w:b/>
        </w:rPr>
        <w:tab/>
      </w:r>
      <w:r w:rsidR="005958FD">
        <w:rPr>
          <w:b/>
        </w:rPr>
        <w:tab/>
      </w:r>
      <w:r w:rsidR="00223993">
        <w:rPr>
          <w:b/>
        </w:rPr>
        <w:tab/>
      </w:r>
      <w:r w:rsidR="00223993">
        <w:rPr>
          <w:b/>
        </w:rPr>
        <w:tab/>
      </w:r>
      <w:r w:rsidR="00223993">
        <w:rPr>
          <w:b/>
        </w:rPr>
        <w:tab/>
      </w:r>
      <w:r>
        <w:rPr>
          <w:b/>
        </w:rPr>
        <w:t xml:space="preserve">          Jeremy Schroeder</w:t>
      </w:r>
    </w:p>
    <w:p w14:paraId="5B60AEDD" w14:textId="77777777" w:rsidR="00773330" w:rsidRPr="00773330" w:rsidRDefault="00773330" w:rsidP="0044623E">
      <w:pPr>
        <w:pStyle w:val="ListParagraph"/>
        <w:spacing w:after="0" w:line="240" w:lineRule="auto"/>
        <w:ind w:left="1080"/>
        <w:rPr>
          <w:bCs/>
        </w:rPr>
      </w:pPr>
    </w:p>
    <w:p w14:paraId="1EF10102" w14:textId="48FE42B8" w:rsidR="003E5104" w:rsidRDefault="007D0058" w:rsidP="0044623E">
      <w:pPr>
        <w:spacing w:after="0" w:line="240" w:lineRule="auto"/>
        <w:rPr>
          <w:b/>
        </w:rPr>
      </w:pPr>
      <w:r>
        <w:rPr>
          <w:b/>
        </w:rPr>
        <w:t>11:5</w:t>
      </w:r>
      <w:r w:rsidR="009116B3">
        <w:rPr>
          <w:b/>
        </w:rPr>
        <w:t>0</w:t>
      </w:r>
      <w:r w:rsidR="005958FD" w:rsidRPr="00213537">
        <w:rPr>
          <w:b/>
        </w:rPr>
        <w:tab/>
      </w:r>
      <w:r w:rsidR="009116B3">
        <w:rPr>
          <w:b/>
        </w:rPr>
        <w:t>Communications 101 Resource by AV I-I Working Group</w:t>
      </w:r>
      <w:r w:rsidR="003E5104">
        <w:rPr>
          <w:b/>
        </w:rPr>
        <w:tab/>
      </w:r>
      <w:r w:rsidR="003E5104">
        <w:rPr>
          <w:b/>
        </w:rPr>
        <w:tab/>
        <w:t>Tracy Larkin-T</w:t>
      </w:r>
      <w:r w:rsidR="00786B28">
        <w:rPr>
          <w:b/>
        </w:rPr>
        <w:t>h</w:t>
      </w:r>
      <w:r w:rsidR="003E5104">
        <w:rPr>
          <w:b/>
        </w:rPr>
        <w:t>omason</w:t>
      </w:r>
    </w:p>
    <w:p w14:paraId="571A4AA9" w14:textId="77777777" w:rsidR="003E5104" w:rsidRDefault="003E5104" w:rsidP="0044623E">
      <w:pPr>
        <w:spacing w:after="0" w:line="240" w:lineRule="auto"/>
        <w:rPr>
          <w:b/>
        </w:rPr>
      </w:pPr>
    </w:p>
    <w:p w14:paraId="37586FCC" w14:textId="49D03AAB" w:rsidR="007D0058" w:rsidRDefault="003E5104" w:rsidP="004F7CC8">
      <w:pPr>
        <w:spacing w:after="0" w:line="240" w:lineRule="auto"/>
        <w:rPr>
          <w:b/>
        </w:rPr>
      </w:pPr>
      <w:r>
        <w:rPr>
          <w:b/>
        </w:rPr>
        <w:t>12:10</w:t>
      </w:r>
      <w:r>
        <w:rPr>
          <w:b/>
        </w:rPr>
        <w:tab/>
      </w:r>
      <w:r w:rsidR="004F7CC8">
        <w:rPr>
          <w:b/>
        </w:rPr>
        <w:t>CV</w:t>
      </w:r>
      <w:r w:rsidR="007D0058" w:rsidRPr="007D0058">
        <w:rPr>
          <w:b/>
        </w:rPr>
        <w:t xml:space="preserve"> </w:t>
      </w:r>
      <w:r w:rsidR="003E4886" w:rsidRPr="003E4886">
        <w:rPr>
          <w:b/>
        </w:rPr>
        <w:t>Procurement State of the Practice</w:t>
      </w:r>
      <w:r w:rsidR="00223993">
        <w:rPr>
          <w:b/>
        </w:rPr>
        <w:tab/>
      </w:r>
      <w:r w:rsidR="00223993">
        <w:rPr>
          <w:b/>
        </w:rPr>
        <w:tab/>
      </w:r>
      <w:r w:rsidR="00223993">
        <w:rPr>
          <w:b/>
        </w:rPr>
        <w:tab/>
      </w:r>
      <w:r w:rsidR="00223993">
        <w:rPr>
          <w:b/>
        </w:rPr>
        <w:tab/>
      </w:r>
      <w:r w:rsidR="00223993">
        <w:rPr>
          <w:b/>
        </w:rPr>
        <w:tab/>
      </w:r>
      <w:r w:rsidR="00223993">
        <w:rPr>
          <w:b/>
        </w:rPr>
        <w:tab/>
      </w:r>
      <w:r w:rsidR="004F7CC8">
        <w:rPr>
          <w:b/>
        </w:rPr>
        <w:t>Greg Hatcher</w:t>
      </w:r>
    </w:p>
    <w:p w14:paraId="076D2766" w14:textId="6A414E02" w:rsidR="005958FD" w:rsidRDefault="005958FD" w:rsidP="0044623E">
      <w:pPr>
        <w:spacing w:after="0" w:line="240" w:lineRule="auto"/>
        <w:rPr>
          <w:b/>
        </w:rPr>
      </w:pPr>
    </w:p>
    <w:p w14:paraId="69E8E1C2" w14:textId="038E7D59" w:rsidR="00984227" w:rsidRDefault="007D0058" w:rsidP="00C17D4A">
      <w:pPr>
        <w:spacing w:after="0" w:line="240" w:lineRule="auto"/>
        <w:rPr>
          <w:b/>
        </w:rPr>
      </w:pPr>
      <w:r>
        <w:rPr>
          <w:b/>
        </w:rPr>
        <w:t>12:</w:t>
      </w:r>
      <w:r w:rsidR="004F7CC8">
        <w:rPr>
          <w:b/>
        </w:rPr>
        <w:t>25</w:t>
      </w:r>
      <w:r>
        <w:rPr>
          <w:b/>
        </w:rPr>
        <w:tab/>
        <w:t xml:space="preserve">WG Meeting Schedule for the Foreseeable Future and </w:t>
      </w:r>
      <w:r w:rsidR="005958FD">
        <w:rPr>
          <w:b/>
        </w:rPr>
        <w:t>Adjourn</w:t>
      </w:r>
      <w:r>
        <w:rPr>
          <w:b/>
        </w:rPr>
        <w:tab/>
      </w:r>
      <w:r w:rsidR="00CF1C18">
        <w:rPr>
          <w:b/>
        </w:rPr>
        <w:tab/>
      </w:r>
      <w:r w:rsidR="00CF1C18">
        <w:rPr>
          <w:b/>
        </w:rPr>
        <w:tab/>
      </w:r>
      <w:r>
        <w:rPr>
          <w:b/>
        </w:rPr>
        <w:t>Faisal Saleem</w:t>
      </w:r>
    </w:p>
    <w:p w14:paraId="50672763" w14:textId="205EEF1D" w:rsidR="007D0058" w:rsidRDefault="007D0058" w:rsidP="00C17D4A">
      <w:pPr>
        <w:spacing w:after="0" w:line="240" w:lineRule="auto"/>
        <w:rPr>
          <w:b/>
        </w:rPr>
      </w:pPr>
    </w:p>
    <w:sectPr w:rsidR="007D00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3D68C" w14:textId="77777777" w:rsidR="00B11D17" w:rsidRDefault="00B11D17" w:rsidP="00075188">
      <w:pPr>
        <w:spacing w:after="0" w:line="240" w:lineRule="auto"/>
      </w:pPr>
      <w:r>
        <w:separator/>
      </w:r>
    </w:p>
  </w:endnote>
  <w:endnote w:type="continuationSeparator" w:id="0">
    <w:p w14:paraId="686AAEB2" w14:textId="77777777" w:rsidR="00B11D17" w:rsidRDefault="00B11D17" w:rsidP="0007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A7494" w14:textId="4A7CA99C" w:rsidR="00397A32" w:rsidRDefault="00A87322" w:rsidP="00A87322">
    <w:pPr>
      <w:pStyle w:val="Footer"/>
      <w:jc w:val="center"/>
    </w:pPr>
    <w:r>
      <w:rPr>
        <w:noProof/>
      </w:rPr>
      <w:drawing>
        <wp:inline distT="0" distB="0" distL="0" distR="0" wp14:anchorId="6C98F206" wp14:editId="4289B0EA">
          <wp:extent cx="1303020" cy="4616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2436" t="84330" r="57794" b="9516"/>
                  <a:stretch/>
                </pic:blipFill>
                <pic:spPr bwMode="auto">
                  <a:xfrm>
                    <a:off x="0" y="0"/>
                    <a:ext cx="1378986" cy="488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265BA59" wp14:editId="4DA76E4E">
          <wp:extent cx="1710690" cy="46164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1949" t="84330" r="45224" b="9516"/>
                  <a:stretch/>
                </pic:blipFill>
                <pic:spPr bwMode="auto">
                  <a:xfrm>
                    <a:off x="0" y="0"/>
                    <a:ext cx="1810424" cy="488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DE6A10C" wp14:editId="6189AB3D">
          <wp:extent cx="1062297" cy="46164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4919" t="84330" r="37116" b="9516"/>
                  <a:stretch/>
                </pic:blipFill>
                <pic:spPr bwMode="auto">
                  <a:xfrm>
                    <a:off x="0" y="0"/>
                    <a:ext cx="1124229" cy="488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D5C5F" w14:textId="77777777" w:rsidR="00B11D17" w:rsidRDefault="00B11D17" w:rsidP="00075188">
      <w:pPr>
        <w:spacing w:after="0" w:line="240" w:lineRule="auto"/>
      </w:pPr>
      <w:r>
        <w:separator/>
      </w:r>
    </w:p>
  </w:footnote>
  <w:footnote w:type="continuationSeparator" w:id="0">
    <w:p w14:paraId="5E8308E2" w14:textId="77777777" w:rsidR="00B11D17" w:rsidRDefault="00B11D17" w:rsidP="00075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E12"/>
    <w:multiLevelType w:val="hybridMultilevel"/>
    <w:tmpl w:val="BC580FA0"/>
    <w:lvl w:ilvl="0" w:tplc="4F1670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1599A"/>
    <w:multiLevelType w:val="hybridMultilevel"/>
    <w:tmpl w:val="CB1CA81E"/>
    <w:lvl w:ilvl="0" w:tplc="C604283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A7BBF"/>
    <w:multiLevelType w:val="hybridMultilevel"/>
    <w:tmpl w:val="64DE1B3A"/>
    <w:lvl w:ilvl="0" w:tplc="BC08F1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CA3586"/>
    <w:multiLevelType w:val="hybridMultilevel"/>
    <w:tmpl w:val="65562584"/>
    <w:lvl w:ilvl="0" w:tplc="8CFCFFF8">
      <w:start w:val="49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0280C"/>
    <w:multiLevelType w:val="hybridMultilevel"/>
    <w:tmpl w:val="73CA90AE"/>
    <w:lvl w:ilvl="0" w:tplc="3B1E49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350991"/>
    <w:multiLevelType w:val="hybridMultilevel"/>
    <w:tmpl w:val="D728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16B18"/>
    <w:multiLevelType w:val="hybridMultilevel"/>
    <w:tmpl w:val="89A024D0"/>
    <w:lvl w:ilvl="0" w:tplc="C4BA9E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BF51C3"/>
    <w:multiLevelType w:val="hybridMultilevel"/>
    <w:tmpl w:val="B810C5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D34E19"/>
    <w:multiLevelType w:val="hybridMultilevel"/>
    <w:tmpl w:val="EF8214E8"/>
    <w:lvl w:ilvl="0" w:tplc="6B4CC48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AC2EF4"/>
    <w:multiLevelType w:val="hybridMultilevel"/>
    <w:tmpl w:val="28B2907E"/>
    <w:lvl w:ilvl="0" w:tplc="C28AA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CB2A2">
      <w:start w:val="27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81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305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C6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3E0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09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E6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2E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6157679"/>
    <w:multiLevelType w:val="hybridMultilevel"/>
    <w:tmpl w:val="F6DCDA3A"/>
    <w:lvl w:ilvl="0" w:tplc="19181A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585E8B"/>
    <w:multiLevelType w:val="hybridMultilevel"/>
    <w:tmpl w:val="3172569C"/>
    <w:lvl w:ilvl="0" w:tplc="6D688D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BA032E"/>
    <w:multiLevelType w:val="hybridMultilevel"/>
    <w:tmpl w:val="558C3CD8"/>
    <w:lvl w:ilvl="0" w:tplc="99E45F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A3522F"/>
    <w:multiLevelType w:val="hybridMultilevel"/>
    <w:tmpl w:val="A8541EC0"/>
    <w:lvl w:ilvl="0" w:tplc="A1BAD1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3929A2"/>
    <w:multiLevelType w:val="hybridMultilevel"/>
    <w:tmpl w:val="9D9C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97AC1"/>
    <w:multiLevelType w:val="hybridMultilevel"/>
    <w:tmpl w:val="108A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71BB0"/>
    <w:multiLevelType w:val="hybridMultilevel"/>
    <w:tmpl w:val="AEB837C2"/>
    <w:lvl w:ilvl="0" w:tplc="4D58B920">
      <w:start w:val="49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784B9F"/>
    <w:multiLevelType w:val="hybridMultilevel"/>
    <w:tmpl w:val="1696FFF2"/>
    <w:lvl w:ilvl="0" w:tplc="BB7E61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2F086A"/>
    <w:multiLevelType w:val="hybridMultilevel"/>
    <w:tmpl w:val="23FCD546"/>
    <w:lvl w:ilvl="0" w:tplc="85C8B1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EB07F0"/>
    <w:multiLevelType w:val="hybridMultilevel"/>
    <w:tmpl w:val="3C9ED474"/>
    <w:lvl w:ilvl="0" w:tplc="B49AF0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080EAB"/>
    <w:multiLevelType w:val="hybridMultilevel"/>
    <w:tmpl w:val="0BECCCF0"/>
    <w:lvl w:ilvl="0" w:tplc="183C3F54">
      <w:start w:val="49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72524C"/>
    <w:multiLevelType w:val="hybridMultilevel"/>
    <w:tmpl w:val="756E5D04"/>
    <w:lvl w:ilvl="0" w:tplc="1352A3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AE5B78"/>
    <w:multiLevelType w:val="hybridMultilevel"/>
    <w:tmpl w:val="84BA625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5E3959"/>
    <w:multiLevelType w:val="hybridMultilevel"/>
    <w:tmpl w:val="475C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97434"/>
    <w:multiLevelType w:val="hybridMultilevel"/>
    <w:tmpl w:val="B4FA738C"/>
    <w:lvl w:ilvl="0" w:tplc="FCF6327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4C3A23"/>
    <w:multiLevelType w:val="hybridMultilevel"/>
    <w:tmpl w:val="B6AA1E82"/>
    <w:lvl w:ilvl="0" w:tplc="3DCC2B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4"/>
  </w:num>
  <w:num w:numId="4">
    <w:abstractNumId w:val="4"/>
  </w:num>
  <w:num w:numId="5">
    <w:abstractNumId w:val="22"/>
  </w:num>
  <w:num w:numId="6">
    <w:abstractNumId w:val="13"/>
  </w:num>
  <w:num w:numId="7">
    <w:abstractNumId w:val="12"/>
  </w:num>
  <w:num w:numId="8">
    <w:abstractNumId w:val="24"/>
  </w:num>
  <w:num w:numId="9">
    <w:abstractNumId w:val="21"/>
  </w:num>
  <w:num w:numId="10">
    <w:abstractNumId w:val="6"/>
  </w:num>
  <w:num w:numId="11">
    <w:abstractNumId w:val="2"/>
  </w:num>
  <w:num w:numId="12">
    <w:abstractNumId w:val="19"/>
  </w:num>
  <w:num w:numId="13">
    <w:abstractNumId w:val="1"/>
  </w:num>
  <w:num w:numId="14">
    <w:abstractNumId w:val="10"/>
  </w:num>
  <w:num w:numId="15">
    <w:abstractNumId w:val="16"/>
  </w:num>
  <w:num w:numId="16">
    <w:abstractNumId w:val="3"/>
  </w:num>
  <w:num w:numId="17">
    <w:abstractNumId w:val="20"/>
  </w:num>
  <w:num w:numId="18">
    <w:abstractNumId w:val="17"/>
  </w:num>
  <w:num w:numId="19">
    <w:abstractNumId w:val="0"/>
  </w:num>
  <w:num w:numId="20">
    <w:abstractNumId w:val="25"/>
  </w:num>
  <w:num w:numId="21">
    <w:abstractNumId w:val="18"/>
  </w:num>
  <w:num w:numId="22">
    <w:abstractNumId w:val="8"/>
  </w:num>
  <w:num w:numId="23">
    <w:abstractNumId w:val="7"/>
  </w:num>
  <w:num w:numId="24">
    <w:abstractNumId w:val="15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1F6"/>
    <w:rsid w:val="00000872"/>
    <w:rsid w:val="00003402"/>
    <w:rsid w:val="00021887"/>
    <w:rsid w:val="00040224"/>
    <w:rsid w:val="00047963"/>
    <w:rsid w:val="00075188"/>
    <w:rsid w:val="00077EC0"/>
    <w:rsid w:val="00082619"/>
    <w:rsid w:val="0008518A"/>
    <w:rsid w:val="0009041B"/>
    <w:rsid w:val="000A06FC"/>
    <w:rsid w:val="000A6ADC"/>
    <w:rsid w:val="000B16E7"/>
    <w:rsid w:val="000D5EFA"/>
    <w:rsid w:val="000E131D"/>
    <w:rsid w:val="000E1981"/>
    <w:rsid w:val="00104A1D"/>
    <w:rsid w:val="0011343C"/>
    <w:rsid w:val="00116E3D"/>
    <w:rsid w:val="00123E6D"/>
    <w:rsid w:val="00130B50"/>
    <w:rsid w:val="00141848"/>
    <w:rsid w:val="00142C92"/>
    <w:rsid w:val="0014465A"/>
    <w:rsid w:val="00164F2A"/>
    <w:rsid w:val="00166F35"/>
    <w:rsid w:val="00180693"/>
    <w:rsid w:val="001863B7"/>
    <w:rsid w:val="0019113E"/>
    <w:rsid w:val="001A1915"/>
    <w:rsid w:val="001A6309"/>
    <w:rsid w:val="001B2805"/>
    <w:rsid w:val="001B3321"/>
    <w:rsid w:val="001B4BAD"/>
    <w:rsid w:val="001E168C"/>
    <w:rsid w:val="00213537"/>
    <w:rsid w:val="002172CA"/>
    <w:rsid w:val="00223993"/>
    <w:rsid w:val="002258D5"/>
    <w:rsid w:val="0023146D"/>
    <w:rsid w:val="00233CB3"/>
    <w:rsid w:val="00235C2D"/>
    <w:rsid w:val="002405B5"/>
    <w:rsid w:val="00241AD2"/>
    <w:rsid w:val="00244922"/>
    <w:rsid w:val="00247BCC"/>
    <w:rsid w:val="00253C85"/>
    <w:rsid w:val="002554C5"/>
    <w:rsid w:val="0025614C"/>
    <w:rsid w:val="002565A2"/>
    <w:rsid w:val="002570CB"/>
    <w:rsid w:val="002732A1"/>
    <w:rsid w:val="002812CC"/>
    <w:rsid w:val="00296836"/>
    <w:rsid w:val="002B3C1E"/>
    <w:rsid w:val="002B4B30"/>
    <w:rsid w:val="002C0392"/>
    <w:rsid w:val="002C6E3E"/>
    <w:rsid w:val="002E2019"/>
    <w:rsid w:val="002E2070"/>
    <w:rsid w:val="002E6006"/>
    <w:rsid w:val="002E7FFB"/>
    <w:rsid w:val="00305B39"/>
    <w:rsid w:val="00307F02"/>
    <w:rsid w:val="00313745"/>
    <w:rsid w:val="00317769"/>
    <w:rsid w:val="003256BF"/>
    <w:rsid w:val="00343D5B"/>
    <w:rsid w:val="003458D9"/>
    <w:rsid w:val="00362F73"/>
    <w:rsid w:val="0037489B"/>
    <w:rsid w:val="00391643"/>
    <w:rsid w:val="00397A32"/>
    <w:rsid w:val="003C4F9B"/>
    <w:rsid w:val="003C535F"/>
    <w:rsid w:val="003D21AD"/>
    <w:rsid w:val="003D6749"/>
    <w:rsid w:val="003E1D74"/>
    <w:rsid w:val="003E3C7B"/>
    <w:rsid w:val="003E478E"/>
    <w:rsid w:val="003E4886"/>
    <w:rsid w:val="003E4C17"/>
    <w:rsid w:val="003E5104"/>
    <w:rsid w:val="003F1536"/>
    <w:rsid w:val="004005E5"/>
    <w:rsid w:val="00417E9B"/>
    <w:rsid w:val="00426CA6"/>
    <w:rsid w:val="004360B8"/>
    <w:rsid w:val="0044623E"/>
    <w:rsid w:val="00451C69"/>
    <w:rsid w:val="00461A57"/>
    <w:rsid w:val="004643D2"/>
    <w:rsid w:val="0046484F"/>
    <w:rsid w:val="00465508"/>
    <w:rsid w:val="00466C9A"/>
    <w:rsid w:val="00470C01"/>
    <w:rsid w:val="00473D38"/>
    <w:rsid w:val="004816D6"/>
    <w:rsid w:val="0048501B"/>
    <w:rsid w:val="004972C4"/>
    <w:rsid w:val="004B01D2"/>
    <w:rsid w:val="004F21E2"/>
    <w:rsid w:val="004F4FD0"/>
    <w:rsid w:val="004F7CC8"/>
    <w:rsid w:val="005050B1"/>
    <w:rsid w:val="00506C7B"/>
    <w:rsid w:val="00516FC2"/>
    <w:rsid w:val="00524063"/>
    <w:rsid w:val="0053059A"/>
    <w:rsid w:val="00545C3F"/>
    <w:rsid w:val="00552693"/>
    <w:rsid w:val="00552778"/>
    <w:rsid w:val="00567C00"/>
    <w:rsid w:val="00576F5A"/>
    <w:rsid w:val="005958FD"/>
    <w:rsid w:val="00595EA6"/>
    <w:rsid w:val="0059670D"/>
    <w:rsid w:val="005A69CA"/>
    <w:rsid w:val="005B60E0"/>
    <w:rsid w:val="005C39D8"/>
    <w:rsid w:val="005E3078"/>
    <w:rsid w:val="0060203B"/>
    <w:rsid w:val="00602B36"/>
    <w:rsid w:val="006062E8"/>
    <w:rsid w:val="006227D0"/>
    <w:rsid w:val="0062318D"/>
    <w:rsid w:val="00625F7A"/>
    <w:rsid w:val="00634706"/>
    <w:rsid w:val="00636DB0"/>
    <w:rsid w:val="00642474"/>
    <w:rsid w:val="00642E58"/>
    <w:rsid w:val="006561F6"/>
    <w:rsid w:val="00682EF3"/>
    <w:rsid w:val="00693431"/>
    <w:rsid w:val="00696DFE"/>
    <w:rsid w:val="006B09CD"/>
    <w:rsid w:val="006C0DA8"/>
    <w:rsid w:val="006C133E"/>
    <w:rsid w:val="006C27E3"/>
    <w:rsid w:val="006D10E7"/>
    <w:rsid w:val="006E3ADC"/>
    <w:rsid w:val="006E5AEE"/>
    <w:rsid w:val="006E6237"/>
    <w:rsid w:val="006F6989"/>
    <w:rsid w:val="006F6E83"/>
    <w:rsid w:val="00713453"/>
    <w:rsid w:val="00722C94"/>
    <w:rsid w:val="00731A44"/>
    <w:rsid w:val="0073793C"/>
    <w:rsid w:val="007414BD"/>
    <w:rsid w:val="00757134"/>
    <w:rsid w:val="007630A7"/>
    <w:rsid w:val="00771200"/>
    <w:rsid w:val="00773330"/>
    <w:rsid w:val="007745A6"/>
    <w:rsid w:val="00780C4A"/>
    <w:rsid w:val="00784F55"/>
    <w:rsid w:val="00786B28"/>
    <w:rsid w:val="00791D18"/>
    <w:rsid w:val="007A0A45"/>
    <w:rsid w:val="007C04F8"/>
    <w:rsid w:val="007C43CB"/>
    <w:rsid w:val="007D0058"/>
    <w:rsid w:val="007D263D"/>
    <w:rsid w:val="007E793B"/>
    <w:rsid w:val="007F42D2"/>
    <w:rsid w:val="00801253"/>
    <w:rsid w:val="00811FED"/>
    <w:rsid w:val="00813113"/>
    <w:rsid w:val="0081641C"/>
    <w:rsid w:val="00824BE0"/>
    <w:rsid w:val="008333BE"/>
    <w:rsid w:val="008450EE"/>
    <w:rsid w:val="00850735"/>
    <w:rsid w:val="00860EF6"/>
    <w:rsid w:val="008611AD"/>
    <w:rsid w:val="0086548E"/>
    <w:rsid w:val="0087160B"/>
    <w:rsid w:val="008753E1"/>
    <w:rsid w:val="00885872"/>
    <w:rsid w:val="00896DB1"/>
    <w:rsid w:val="00897D5E"/>
    <w:rsid w:val="008A3206"/>
    <w:rsid w:val="008B4654"/>
    <w:rsid w:val="008C0CD0"/>
    <w:rsid w:val="008C4857"/>
    <w:rsid w:val="008D123D"/>
    <w:rsid w:val="008D1AC5"/>
    <w:rsid w:val="009116B3"/>
    <w:rsid w:val="00917F5D"/>
    <w:rsid w:val="00950CA4"/>
    <w:rsid w:val="009640B1"/>
    <w:rsid w:val="00984227"/>
    <w:rsid w:val="00986C10"/>
    <w:rsid w:val="00986E06"/>
    <w:rsid w:val="009878BA"/>
    <w:rsid w:val="009914CE"/>
    <w:rsid w:val="00991974"/>
    <w:rsid w:val="00991BA8"/>
    <w:rsid w:val="00991CFE"/>
    <w:rsid w:val="009A4B9B"/>
    <w:rsid w:val="009C14AB"/>
    <w:rsid w:val="009D598F"/>
    <w:rsid w:val="009E468B"/>
    <w:rsid w:val="009F494A"/>
    <w:rsid w:val="00A270A6"/>
    <w:rsid w:val="00A342DF"/>
    <w:rsid w:val="00A46DC6"/>
    <w:rsid w:val="00A5030D"/>
    <w:rsid w:val="00A64839"/>
    <w:rsid w:val="00A65169"/>
    <w:rsid w:val="00A87322"/>
    <w:rsid w:val="00A879ED"/>
    <w:rsid w:val="00A97C59"/>
    <w:rsid w:val="00AA4928"/>
    <w:rsid w:val="00AA71CE"/>
    <w:rsid w:val="00AB307A"/>
    <w:rsid w:val="00AC376F"/>
    <w:rsid w:val="00AD3074"/>
    <w:rsid w:val="00AD4B97"/>
    <w:rsid w:val="00AF1029"/>
    <w:rsid w:val="00B0248B"/>
    <w:rsid w:val="00B049E3"/>
    <w:rsid w:val="00B05631"/>
    <w:rsid w:val="00B11D17"/>
    <w:rsid w:val="00B12CC3"/>
    <w:rsid w:val="00B437F9"/>
    <w:rsid w:val="00B5403E"/>
    <w:rsid w:val="00B5694F"/>
    <w:rsid w:val="00B64136"/>
    <w:rsid w:val="00B70F79"/>
    <w:rsid w:val="00B84207"/>
    <w:rsid w:val="00B85E9F"/>
    <w:rsid w:val="00BA06C7"/>
    <w:rsid w:val="00BA6B18"/>
    <w:rsid w:val="00BB11BE"/>
    <w:rsid w:val="00BB5F25"/>
    <w:rsid w:val="00BD269A"/>
    <w:rsid w:val="00BD5C26"/>
    <w:rsid w:val="00BE1AE9"/>
    <w:rsid w:val="00BE2F29"/>
    <w:rsid w:val="00BF2790"/>
    <w:rsid w:val="00BF3545"/>
    <w:rsid w:val="00BF6C35"/>
    <w:rsid w:val="00C12664"/>
    <w:rsid w:val="00C13BA4"/>
    <w:rsid w:val="00C17D4A"/>
    <w:rsid w:val="00C2298C"/>
    <w:rsid w:val="00C238AE"/>
    <w:rsid w:val="00C26E86"/>
    <w:rsid w:val="00C2740F"/>
    <w:rsid w:val="00C27BE6"/>
    <w:rsid w:val="00C3519E"/>
    <w:rsid w:val="00C35656"/>
    <w:rsid w:val="00C43F98"/>
    <w:rsid w:val="00C47299"/>
    <w:rsid w:val="00C835B4"/>
    <w:rsid w:val="00C84CD9"/>
    <w:rsid w:val="00CD7888"/>
    <w:rsid w:val="00CE7E62"/>
    <w:rsid w:val="00CF1C18"/>
    <w:rsid w:val="00CF4E19"/>
    <w:rsid w:val="00D14683"/>
    <w:rsid w:val="00D226E2"/>
    <w:rsid w:val="00D4190C"/>
    <w:rsid w:val="00D50962"/>
    <w:rsid w:val="00D51B2C"/>
    <w:rsid w:val="00D61BA3"/>
    <w:rsid w:val="00D745D4"/>
    <w:rsid w:val="00D76E99"/>
    <w:rsid w:val="00D84AA0"/>
    <w:rsid w:val="00D95179"/>
    <w:rsid w:val="00D9557E"/>
    <w:rsid w:val="00D96A33"/>
    <w:rsid w:val="00DA0951"/>
    <w:rsid w:val="00DA1F33"/>
    <w:rsid w:val="00DA7A9F"/>
    <w:rsid w:val="00DB2A1E"/>
    <w:rsid w:val="00DB5FE0"/>
    <w:rsid w:val="00DC11E4"/>
    <w:rsid w:val="00DC4F79"/>
    <w:rsid w:val="00DD573D"/>
    <w:rsid w:val="00DD7511"/>
    <w:rsid w:val="00DF6041"/>
    <w:rsid w:val="00DF695B"/>
    <w:rsid w:val="00E01461"/>
    <w:rsid w:val="00E03470"/>
    <w:rsid w:val="00E11052"/>
    <w:rsid w:val="00E13366"/>
    <w:rsid w:val="00E1619F"/>
    <w:rsid w:val="00E2020B"/>
    <w:rsid w:val="00E2294F"/>
    <w:rsid w:val="00E46A47"/>
    <w:rsid w:val="00E75A00"/>
    <w:rsid w:val="00E84D7A"/>
    <w:rsid w:val="00E906E8"/>
    <w:rsid w:val="00E944AC"/>
    <w:rsid w:val="00EA274F"/>
    <w:rsid w:val="00EA30B9"/>
    <w:rsid w:val="00EA675E"/>
    <w:rsid w:val="00EB0835"/>
    <w:rsid w:val="00EC5AB0"/>
    <w:rsid w:val="00ED74BD"/>
    <w:rsid w:val="00EE16D3"/>
    <w:rsid w:val="00EE52BE"/>
    <w:rsid w:val="00EF00DC"/>
    <w:rsid w:val="00EF70A5"/>
    <w:rsid w:val="00F2676D"/>
    <w:rsid w:val="00F41809"/>
    <w:rsid w:val="00F45A7D"/>
    <w:rsid w:val="00F555E6"/>
    <w:rsid w:val="00F649AC"/>
    <w:rsid w:val="00FA5648"/>
    <w:rsid w:val="00FA7A58"/>
    <w:rsid w:val="00FC71BE"/>
    <w:rsid w:val="00FD061F"/>
    <w:rsid w:val="00FD1926"/>
    <w:rsid w:val="00FD4552"/>
    <w:rsid w:val="00FE0145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ADE11"/>
  <w15:docId w15:val="{4F7B047B-9B08-4EF7-AD82-68EBB35B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873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188"/>
  </w:style>
  <w:style w:type="paragraph" w:styleId="Footer">
    <w:name w:val="footer"/>
    <w:basedOn w:val="Normal"/>
    <w:link w:val="FooterChar"/>
    <w:uiPriority w:val="99"/>
    <w:unhideWhenUsed/>
    <w:rsid w:val="0007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188"/>
  </w:style>
  <w:style w:type="paragraph" w:styleId="BalloonText">
    <w:name w:val="Balloon Text"/>
    <w:basedOn w:val="Normal"/>
    <w:link w:val="BalloonTextChar"/>
    <w:uiPriority w:val="99"/>
    <w:semiHidden/>
    <w:unhideWhenUsed/>
    <w:rsid w:val="00A6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6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A3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9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3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9D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D005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005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7D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8732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uto-select">
    <w:name w:val="auto-select"/>
    <w:basedOn w:val="DefaultParagraphFont"/>
    <w:rsid w:val="00A87322"/>
  </w:style>
  <w:style w:type="character" w:styleId="UnresolvedMention">
    <w:name w:val="Unresolved Mention"/>
    <w:basedOn w:val="DefaultParagraphFont"/>
    <w:uiPriority w:val="99"/>
    <w:semiHidden/>
    <w:unhideWhenUsed/>
    <w:rsid w:val="00A8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8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9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4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38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5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theycreekconsultants.my.webex.com/atheycreekconsultants.my/j.php?MTID=m6ba42b64fc392f4a22980195113b5b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Legg, Bill</dc:creator>
  <cp:lastModifiedBy>Jeremy Schroeder</cp:lastModifiedBy>
  <cp:revision>16</cp:revision>
  <cp:lastPrinted>2019-07-25T11:08:00Z</cp:lastPrinted>
  <dcterms:created xsi:type="dcterms:W3CDTF">2019-10-18T22:46:00Z</dcterms:created>
  <dcterms:modified xsi:type="dcterms:W3CDTF">2019-11-08T23:43:00Z</dcterms:modified>
</cp:coreProperties>
</file>