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06259F" w14:textId="61E5FA6F" w:rsidR="006561F6" w:rsidRPr="00BA06C7" w:rsidRDefault="002D1DAC" w:rsidP="00180693">
      <w:pPr>
        <w:spacing w:after="0" w:line="240" w:lineRule="auto"/>
        <w:jc w:val="center"/>
        <w:rPr>
          <w:b/>
          <w:sz w:val="32"/>
          <w:szCs w:val="36"/>
        </w:rPr>
      </w:pPr>
      <w:bookmarkStart w:id="0" w:name="_GoBack"/>
      <w:bookmarkEnd w:id="0"/>
      <w:r>
        <w:rPr>
          <w:b/>
          <w:sz w:val="32"/>
          <w:szCs w:val="36"/>
        </w:rPr>
        <w:t>Cooperative A</w:t>
      </w:r>
      <w:r w:rsidR="00EA42CE">
        <w:rPr>
          <w:b/>
          <w:sz w:val="32"/>
          <w:szCs w:val="36"/>
        </w:rPr>
        <w:t>utomated</w:t>
      </w:r>
      <w:r>
        <w:rPr>
          <w:b/>
          <w:sz w:val="32"/>
          <w:szCs w:val="36"/>
        </w:rPr>
        <w:t xml:space="preserve"> Transportation (CAT)</w:t>
      </w:r>
      <w:r w:rsidR="006561F6" w:rsidRPr="00BA06C7">
        <w:rPr>
          <w:b/>
          <w:sz w:val="32"/>
          <w:szCs w:val="36"/>
        </w:rPr>
        <w:t xml:space="preserve"> Coalition</w:t>
      </w:r>
    </w:p>
    <w:p w14:paraId="11DDEBBA" w14:textId="4B26BA89" w:rsidR="00180693" w:rsidRPr="00EE1D21" w:rsidRDefault="00EA42CE" w:rsidP="00180693">
      <w:pPr>
        <w:spacing w:after="0" w:line="240" w:lineRule="auto"/>
        <w:jc w:val="center"/>
        <w:rPr>
          <w:b/>
          <w:sz w:val="28"/>
          <w:szCs w:val="28"/>
        </w:rPr>
      </w:pPr>
      <w:r w:rsidRPr="00EE1D21">
        <w:rPr>
          <w:b/>
          <w:sz w:val="28"/>
          <w:szCs w:val="28"/>
        </w:rPr>
        <w:t>Peer Exchange &amp; Outreach</w:t>
      </w:r>
      <w:r w:rsidR="00180693" w:rsidRPr="00EE1D21">
        <w:rPr>
          <w:b/>
          <w:sz w:val="28"/>
          <w:szCs w:val="28"/>
        </w:rPr>
        <w:t xml:space="preserve"> Working Group </w:t>
      </w:r>
    </w:p>
    <w:p w14:paraId="6DC03629" w14:textId="4C41B3BA" w:rsidR="007C422A" w:rsidRPr="00BF22EE" w:rsidRDefault="00BF22EE" w:rsidP="00C13BA4">
      <w:pPr>
        <w:spacing w:after="0" w:line="240" w:lineRule="auto"/>
        <w:jc w:val="center"/>
        <w:rPr>
          <w:rFonts w:cstheme="minorHAnsi"/>
          <w:b/>
        </w:rPr>
      </w:pPr>
      <w:r w:rsidRPr="00BF22EE">
        <w:rPr>
          <w:rFonts w:cstheme="minorHAnsi"/>
          <w:b/>
        </w:rPr>
        <w:t>Friday, Aug 2, 2019 at: 2:00 PM EDT/1:00 PM CDT/ 12:00 PM MDT/11:00 AM PDT</w:t>
      </w:r>
    </w:p>
    <w:p w14:paraId="0F98C9A1" w14:textId="77777777" w:rsidR="00BF22EE" w:rsidRDefault="00BF22EE" w:rsidP="00C13BA4">
      <w:pPr>
        <w:spacing w:after="0" w:line="240" w:lineRule="auto"/>
        <w:jc w:val="center"/>
        <w:rPr>
          <w:rFonts w:cstheme="minorHAnsi"/>
          <w:color w:val="333333"/>
          <w:sz w:val="24"/>
          <w:szCs w:val="24"/>
          <w:shd w:val="clear" w:color="auto" w:fill="FFFFFF"/>
        </w:rPr>
      </w:pPr>
    </w:p>
    <w:p w14:paraId="5F8355E4" w14:textId="77777777" w:rsidR="007C422A" w:rsidRPr="007C422A" w:rsidRDefault="007C422A" w:rsidP="00BF22EE">
      <w:pPr>
        <w:spacing w:after="0" w:line="0" w:lineRule="atLeast"/>
        <w:rPr>
          <w:rFonts w:cstheme="minorHAnsi"/>
          <w:b/>
          <w:bCs/>
          <w:sz w:val="28"/>
          <w:szCs w:val="28"/>
          <w:u w:val="single"/>
        </w:rPr>
      </w:pPr>
      <w:r w:rsidRPr="007C422A">
        <w:rPr>
          <w:rFonts w:cstheme="minorHAnsi"/>
          <w:b/>
          <w:bCs/>
          <w:sz w:val="28"/>
          <w:szCs w:val="28"/>
          <w:u w:val="single"/>
        </w:rPr>
        <w:t>Webinar Registration for Attendees:</w:t>
      </w:r>
    </w:p>
    <w:p w14:paraId="2E835D0A" w14:textId="63D3BFF0" w:rsidR="00BF22EE" w:rsidRPr="00BF22EE" w:rsidRDefault="00BF22EE" w:rsidP="00BF22EE">
      <w:pPr>
        <w:spacing w:after="0" w:line="0" w:lineRule="atLeast"/>
        <w:rPr>
          <w:rFonts w:cstheme="minorHAnsi"/>
        </w:rPr>
      </w:pPr>
      <w:r w:rsidRPr="00BF22EE">
        <w:rPr>
          <w:rFonts w:cstheme="minorHAnsi"/>
        </w:rPr>
        <w:t xml:space="preserve">Please </w:t>
      </w:r>
      <w:r w:rsidRPr="00BF22EE">
        <w:rPr>
          <w:rFonts w:cstheme="minorHAnsi"/>
          <w:b/>
          <w:bCs/>
        </w:rPr>
        <w:t>register now</w:t>
      </w:r>
      <w:r w:rsidRPr="00BF22EE">
        <w:rPr>
          <w:rFonts w:cstheme="minorHAnsi"/>
        </w:rPr>
        <w:t xml:space="preserve"> for CAT Coalition Peer Exchange and Outreach Workgroup Web</w:t>
      </w:r>
      <w:r>
        <w:rPr>
          <w:rFonts w:cstheme="minorHAnsi"/>
        </w:rPr>
        <w:t xml:space="preserve">inar by clicking the link, </w:t>
      </w:r>
      <w:hyperlink r:id="rId7" w:history="1">
        <w:r w:rsidRPr="00BF22EE">
          <w:rPr>
            <w:rStyle w:val="Hyperlink"/>
            <w:rFonts w:cstheme="minorHAnsi"/>
          </w:rPr>
          <w:t>https://attendee.gotowebinar.com/register/4606803487778267404</w:t>
        </w:r>
      </w:hyperlink>
      <w:r>
        <w:rPr>
          <w:rFonts w:cstheme="minorHAnsi"/>
        </w:rPr>
        <w:t xml:space="preserve"> and entering the</w:t>
      </w:r>
    </w:p>
    <w:p w14:paraId="00950DA5" w14:textId="4646200D" w:rsidR="00BF22EE" w:rsidRPr="00BF22EE" w:rsidRDefault="00BF22EE" w:rsidP="00BF22EE">
      <w:pPr>
        <w:shd w:val="clear" w:color="auto" w:fill="FFFFFF"/>
        <w:spacing w:after="0" w:line="0" w:lineRule="atLeast"/>
        <w:rPr>
          <w:rFonts w:cstheme="minorHAnsi"/>
          <w:color w:val="444444"/>
          <w:spacing w:val="6"/>
        </w:rPr>
      </w:pPr>
      <w:r w:rsidRPr="00BF22EE">
        <w:rPr>
          <w:rFonts w:cstheme="minorHAnsi"/>
          <w:b/>
          <w:bCs/>
          <w:color w:val="444444"/>
          <w:spacing w:val="6"/>
        </w:rPr>
        <w:t xml:space="preserve">Webinar ID: </w:t>
      </w:r>
      <w:r w:rsidRPr="00BF22EE">
        <w:rPr>
          <w:rFonts w:cstheme="minorHAnsi"/>
          <w:color w:val="444444"/>
          <w:spacing w:val="6"/>
        </w:rPr>
        <w:t>746-834-771</w:t>
      </w:r>
      <w:r>
        <w:rPr>
          <w:rFonts w:cstheme="minorHAnsi"/>
          <w:color w:val="444444"/>
          <w:spacing w:val="6"/>
        </w:rPr>
        <w:t xml:space="preserve"> when prompted.</w:t>
      </w:r>
    </w:p>
    <w:p w14:paraId="3A2FF546" w14:textId="77777777" w:rsidR="00BF22EE" w:rsidRPr="00BF22EE" w:rsidRDefault="00BF22EE" w:rsidP="00BF22EE">
      <w:pPr>
        <w:shd w:val="clear" w:color="auto" w:fill="FFFFFF"/>
        <w:spacing w:after="0" w:line="0" w:lineRule="atLeast"/>
        <w:rPr>
          <w:rFonts w:cstheme="minorHAnsi"/>
          <w:color w:val="444444"/>
          <w:spacing w:val="6"/>
        </w:rPr>
      </w:pPr>
    </w:p>
    <w:p w14:paraId="5CE16335" w14:textId="77777777" w:rsidR="00BF22EE" w:rsidRPr="00BF22EE" w:rsidRDefault="00BF22EE" w:rsidP="00BF22EE">
      <w:pPr>
        <w:spacing w:after="0" w:line="0" w:lineRule="atLeast"/>
        <w:rPr>
          <w:rFonts w:cstheme="minorHAnsi"/>
        </w:rPr>
      </w:pPr>
      <w:r w:rsidRPr="00BF22EE">
        <w:rPr>
          <w:rFonts w:cstheme="minorHAnsi"/>
          <w:color w:val="444444"/>
          <w:spacing w:val="6"/>
          <w:shd w:val="clear" w:color="auto" w:fill="FFFFFF"/>
        </w:rPr>
        <w:t xml:space="preserve">Attendees can use their </w:t>
      </w:r>
      <w:r w:rsidRPr="00BF22EE">
        <w:rPr>
          <w:rFonts w:cstheme="minorHAnsi"/>
          <w:b/>
          <w:bCs/>
          <w:color w:val="444444"/>
          <w:spacing w:val="6"/>
          <w:shd w:val="clear" w:color="auto" w:fill="FFFFFF"/>
        </w:rPr>
        <w:t xml:space="preserve">computer speakers (VoIP) </w:t>
      </w:r>
      <w:r w:rsidRPr="00BF22EE">
        <w:rPr>
          <w:rFonts w:cstheme="minorHAnsi"/>
          <w:b/>
          <w:bCs/>
          <w:color w:val="444444"/>
          <w:spacing w:val="6"/>
          <w:u w:val="single"/>
          <w:shd w:val="clear" w:color="auto" w:fill="FFFFFF"/>
        </w:rPr>
        <w:t>only</w:t>
      </w:r>
      <w:r w:rsidRPr="00BF22EE">
        <w:rPr>
          <w:rFonts w:cstheme="minorHAnsi"/>
          <w:color w:val="444444"/>
          <w:spacing w:val="6"/>
          <w:shd w:val="clear" w:color="auto" w:fill="FFFFFF"/>
        </w:rPr>
        <w:t xml:space="preserve"> to receive audio.</w:t>
      </w:r>
    </w:p>
    <w:p w14:paraId="4DA7CDDB" w14:textId="77777777" w:rsidR="00BF22EE" w:rsidRPr="00BF22EE" w:rsidRDefault="00BF22EE" w:rsidP="00BF22EE">
      <w:pPr>
        <w:shd w:val="clear" w:color="auto" w:fill="FFFFFF"/>
        <w:spacing w:after="0" w:line="0" w:lineRule="atLeast"/>
        <w:rPr>
          <w:rFonts w:cstheme="minorHAnsi"/>
          <w:color w:val="444444"/>
          <w:spacing w:val="6"/>
        </w:rPr>
      </w:pPr>
      <w:r w:rsidRPr="00BF22EE">
        <w:rPr>
          <w:rFonts w:cstheme="minorHAnsi"/>
          <w:b/>
          <w:bCs/>
          <w:caps/>
          <w:color w:val="444444"/>
          <w:spacing w:val="20"/>
        </w:rPr>
        <w:t xml:space="preserve">ATTENDEES will be in </w:t>
      </w:r>
      <w:r w:rsidRPr="00BF22EE">
        <w:rPr>
          <w:rFonts w:cstheme="minorHAnsi"/>
          <w:b/>
          <w:bCs/>
          <w:color w:val="F55B66"/>
        </w:rPr>
        <w:t xml:space="preserve">Listen only &amp; Can’t be unmuted. </w:t>
      </w:r>
    </w:p>
    <w:p w14:paraId="09ABF5E8" w14:textId="539FDD15" w:rsidR="00BF22EE" w:rsidRPr="00BF22EE" w:rsidRDefault="00BF22EE" w:rsidP="00BF22EE">
      <w:pPr>
        <w:shd w:val="clear" w:color="auto" w:fill="FFFFFF"/>
        <w:spacing w:after="0" w:line="0" w:lineRule="atLeast"/>
        <w:rPr>
          <w:rFonts w:cstheme="minorHAnsi"/>
        </w:rPr>
      </w:pPr>
      <w:r w:rsidRPr="00BF22EE">
        <w:rPr>
          <w:rFonts w:cstheme="minorHAnsi"/>
          <w:color w:val="444444"/>
          <w:spacing w:val="6"/>
        </w:rPr>
        <w:t>Communication will be via the Question Box, therefore joining the webinar online is required to participate.</w:t>
      </w:r>
      <w:r>
        <w:rPr>
          <w:rFonts w:cstheme="minorHAnsi"/>
          <w:color w:val="444444"/>
          <w:spacing w:val="6"/>
        </w:rPr>
        <w:t xml:space="preserve"> </w:t>
      </w:r>
      <w:r w:rsidRPr="00BF22EE">
        <w:rPr>
          <w:rFonts w:cstheme="minorHAnsi"/>
        </w:rPr>
        <w:t>After registering, you will receive a confirmation email containing information about joining the webinar.</w:t>
      </w:r>
    </w:p>
    <w:p w14:paraId="2505813A" w14:textId="77777777" w:rsidR="00BF22EE" w:rsidRPr="00BF22EE" w:rsidRDefault="00BF22EE" w:rsidP="00BF22EE">
      <w:pPr>
        <w:spacing w:after="0" w:line="0" w:lineRule="atLeast"/>
        <w:rPr>
          <w:rFonts w:cstheme="minorHAnsi"/>
        </w:rPr>
      </w:pPr>
    </w:p>
    <w:p w14:paraId="5F3B4D88" w14:textId="7A4A5E67" w:rsidR="00BF22EE" w:rsidRPr="00BF22EE" w:rsidRDefault="00BF22EE" w:rsidP="00BF22EE">
      <w:pPr>
        <w:spacing w:after="0" w:line="0" w:lineRule="atLeast"/>
        <w:rPr>
          <w:rFonts w:cstheme="minorHAnsi"/>
          <w:i/>
          <w:iCs/>
        </w:rPr>
      </w:pPr>
      <w:r w:rsidRPr="00BF22EE">
        <w:rPr>
          <w:rFonts w:cstheme="minorHAnsi"/>
          <w:i/>
          <w:iCs/>
        </w:rPr>
        <w:t xml:space="preserve">If you are unable to join the webinar online (laptop/tablet/computer) and will only be able to listen in without the visual, please contact </w:t>
      </w:r>
      <w:r>
        <w:rPr>
          <w:rFonts w:cstheme="minorHAnsi"/>
          <w:i/>
          <w:iCs/>
        </w:rPr>
        <w:t>Siva Narla</w:t>
      </w:r>
      <w:r w:rsidRPr="00BF22EE">
        <w:rPr>
          <w:rFonts w:cstheme="minorHAnsi"/>
          <w:i/>
          <w:iCs/>
        </w:rPr>
        <w:t xml:space="preserve">, </w:t>
      </w:r>
      <w:hyperlink r:id="rId8" w:history="1">
        <w:r w:rsidRPr="007F33FB">
          <w:rPr>
            <w:rStyle w:val="Hyperlink"/>
            <w:rFonts w:cstheme="minorHAnsi"/>
            <w:i/>
            <w:iCs/>
          </w:rPr>
          <w:t>snarla@ite.org</w:t>
        </w:r>
      </w:hyperlink>
      <w:r>
        <w:rPr>
          <w:rFonts w:cstheme="minorHAnsi"/>
          <w:i/>
          <w:iCs/>
        </w:rPr>
        <w:t xml:space="preserve"> 202-785-0060 ext. 119</w:t>
      </w:r>
      <w:r w:rsidRPr="00BF22EE">
        <w:rPr>
          <w:rFonts w:cstheme="minorHAnsi"/>
          <w:i/>
          <w:iCs/>
        </w:rPr>
        <w:t xml:space="preserve"> immediately or before 5p.m. on Thursday, August 1.</w:t>
      </w:r>
    </w:p>
    <w:p w14:paraId="009A7AF3" w14:textId="4C52857C" w:rsidR="009A46B1" w:rsidRDefault="009A46B1" w:rsidP="00C13BA4">
      <w:pPr>
        <w:spacing w:after="0" w:line="240" w:lineRule="auto"/>
        <w:jc w:val="center"/>
        <w:rPr>
          <w:b/>
          <w:sz w:val="28"/>
          <w:szCs w:val="28"/>
        </w:rPr>
      </w:pPr>
      <w:r w:rsidRPr="009A46B1">
        <w:rPr>
          <w:rFonts w:cstheme="minorHAnsi"/>
          <w:color w:val="333333"/>
          <w:sz w:val="24"/>
          <w:szCs w:val="24"/>
        </w:rPr>
        <w:br/>
      </w:r>
    </w:p>
    <w:p w14:paraId="68F16AED" w14:textId="59506F91" w:rsidR="006561F6" w:rsidRDefault="00753F77" w:rsidP="00C13BA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Webinar</w:t>
      </w:r>
      <w:r w:rsidR="006561F6" w:rsidRPr="0087160B">
        <w:rPr>
          <w:b/>
          <w:sz w:val="28"/>
          <w:szCs w:val="28"/>
        </w:rPr>
        <w:t xml:space="preserve"> Agenda</w:t>
      </w:r>
      <w:r w:rsidR="006C133E">
        <w:rPr>
          <w:b/>
          <w:sz w:val="28"/>
          <w:szCs w:val="28"/>
        </w:rPr>
        <w:t xml:space="preserve"> (all times in </w:t>
      </w:r>
      <w:r w:rsidR="00EA42CE">
        <w:rPr>
          <w:b/>
          <w:sz w:val="28"/>
          <w:szCs w:val="28"/>
        </w:rPr>
        <w:t>Eastern</w:t>
      </w:r>
      <w:r w:rsidR="006C133E">
        <w:rPr>
          <w:b/>
          <w:sz w:val="28"/>
          <w:szCs w:val="28"/>
        </w:rPr>
        <w:t>)</w:t>
      </w:r>
    </w:p>
    <w:p w14:paraId="10A004E1" w14:textId="77777777" w:rsidR="006561F6" w:rsidRDefault="006561F6" w:rsidP="006561F6">
      <w:pPr>
        <w:spacing w:after="0" w:line="240" w:lineRule="auto"/>
      </w:pPr>
    </w:p>
    <w:p w14:paraId="65E7EC1A" w14:textId="55EDCB7D" w:rsidR="006561F6" w:rsidRDefault="00C03FC3" w:rsidP="006561F6">
      <w:pPr>
        <w:spacing w:after="0" w:line="240" w:lineRule="auto"/>
      </w:pPr>
      <w:r>
        <w:rPr>
          <w:b/>
        </w:rPr>
        <w:t>2</w:t>
      </w:r>
      <w:r w:rsidR="00757134">
        <w:rPr>
          <w:b/>
        </w:rPr>
        <w:t xml:space="preserve">:00 </w:t>
      </w:r>
      <w:r w:rsidR="00757134">
        <w:rPr>
          <w:b/>
        </w:rPr>
        <w:tab/>
      </w:r>
      <w:r w:rsidR="00FC3203">
        <w:rPr>
          <w:b/>
        </w:rPr>
        <w:t>Welcome &amp;</w:t>
      </w:r>
      <w:r w:rsidR="00160D9B">
        <w:rPr>
          <w:b/>
        </w:rPr>
        <w:t xml:space="preserve"> </w:t>
      </w:r>
      <w:r w:rsidR="005914DB">
        <w:rPr>
          <w:b/>
        </w:rPr>
        <w:t>Agenda Recap</w:t>
      </w:r>
      <w:r w:rsidR="00A46DC6">
        <w:rPr>
          <w:b/>
        </w:rPr>
        <w:tab/>
      </w:r>
      <w:r w:rsidR="00A46DC6">
        <w:rPr>
          <w:b/>
        </w:rPr>
        <w:tab/>
      </w:r>
      <w:r w:rsidR="00A46DC6">
        <w:rPr>
          <w:b/>
        </w:rPr>
        <w:tab/>
      </w:r>
      <w:r w:rsidR="00A46DC6">
        <w:rPr>
          <w:b/>
        </w:rPr>
        <w:tab/>
      </w:r>
      <w:r w:rsidR="00A46DC6">
        <w:rPr>
          <w:b/>
        </w:rPr>
        <w:tab/>
      </w:r>
      <w:r w:rsidR="00A46DC6">
        <w:rPr>
          <w:b/>
        </w:rPr>
        <w:tab/>
      </w:r>
      <w:r w:rsidR="005914DB">
        <w:rPr>
          <w:b/>
        </w:rPr>
        <w:t xml:space="preserve">      </w:t>
      </w:r>
      <w:r w:rsidR="00EA42CE">
        <w:t>Ed Seymour</w:t>
      </w:r>
    </w:p>
    <w:p w14:paraId="0E182E08" w14:textId="542D8C75" w:rsidR="005A69CA" w:rsidRPr="007A1302" w:rsidRDefault="00EA42CE" w:rsidP="007A1302">
      <w:pPr>
        <w:pStyle w:val="ListParagraph"/>
        <w:numPr>
          <w:ilvl w:val="0"/>
          <w:numId w:val="21"/>
        </w:numPr>
        <w:spacing w:after="120" w:line="240" w:lineRule="auto"/>
        <w:contextualSpacing w:val="0"/>
      </w:pPr>
      <w:r w:rsidRPr="007A1302">
        <w:t>Agenda Review</w:t>
      </w:r>
    </w:p>
    <w:p w14:paraId="6FC76B82" w14:textId="77777777" w:rsidR="0046392B" w:rsidRPr="005A69CA" w:rsidRDefault="0046392B" w:rsidP="0046392B">
      <w:pPr>
        <w:pStyle w:val="ListParagraph"/>
        <w:spacing w:after="0" w:line="240" w:lineRule="auto"/>
        <w:ind w:left="1080"/>
        <w:rPr>
          <w:i/>
        </w:rPr>
      </w:pPr>
    </w:p>
    <w:p w14:paraId="494CBB5E" w14:textId="77777777" w:rsidR="00031363" w:rsidRDefault="00C03FC3" w:rsidP="00031363">
      <w:pPr>
        <w:spacing w:after="0" w:line="240" w:lineRule="auto"/>
        <w:rPr>
          <w:b/>
        </w:rPr>
      </w:pPr>
      <w:r>
        <w:rPr>
          <w:b/>
        </w:rPr>
        <w:t>2</w:t>
      </w:r>
      <w:r w:rsidR="00991974">
        <w:rPr>
          <w:b/>
        </w:rPr>
        <w:t>:</w:t>
      </w:r>
      <w:r w:rsidR="00754E3B">
        <w:rPr>
          <w:b/>
        </w:rPr>
        <w:t>05</w:t>
      </w:r>
      <w:r w:rsidR="00991974">
        <w:rPr>
          <w:b/>
        </w:rPr>
        <w:tab/>
      </w:r>
      <w:r w:rsidR="00031363">
        <w:rPr>
          <w:b/>
        </w:rPr>
        <w:t>National Strategy for Highway Automation Overview</w:t>
      </w:r>
      <w:r w:rsidR="00031363">
        <w:rPr>
          <w:b/>
        </w:rPr>
        <w:tab/>
      </w:r>
      <w:r w:rsidR="00031363">
        <w:rPr>
          <w:b/>
        </w:rPr>
        <w:tab/>
      </w:r>
      <w:r w:rsidR="00031363">
        <w:rPr>
          <w:b/>
        </w:rPr>
        <w:tab/>
      </w:r>
    </w:p>
    <w:p w14:paraId="1FBCED87" w14:textId="77777777" w:rsidR="00031363" w:rsidRPr="003E782C" w:rsidRDefault="00031363" w:rsidP="00031363">
      <w:pPr>
        <w:pStyle w:val="ListParagraph"/>
        <w:numPr>
          <w:ilvl w:val="0"/>
          <w:numId w:val="21"/>
        </w:numPr>
        <w:spacing w:after="0" w:line="240" w:lineRule="auto"/>
      </w:pPr>
      <w:r>
        <w:t>Overview of the National Strategy Concept - Scott Marler, Iowa DOT</w:t>
      </w:r>
    </w:p>
    <w:p w14:paraId="474CEA7B" w14:textId="77777777" w:rsidR="00031363" w:rsidRDefault="00031363" w:rsidP="00343D5B">
      <w:pPr>
        <w:spacing w:after="0" w:line="240" w:lineRule="auto"/>
        <w:rPr>
          <w:b/>
        </w:rPr>
      </w:pPr>
    </w:p>
    <w:p w14:paraId="27C9EDDD" w14:textId="77777777" w:rsidR="00031363" w:rsidRDefault="00C03FC3" w:rsidP="00031363">
      <w:pPr>
        <w:spacing w:after="0" w:line="240" w:lineRule="auto"/>
        <w:rPr>
          <w:b/>
        </w:rPr>
      </w:pPr>
      <w:r>
        <w:rPr>
          <w:b/>
        </w:rPr>
        <w:t>2</w:t>
      </w:r>
      <w:r w:rsidR="008A3206">
        <w:rPr>
          <w:b/>
        </w:rPr>
        <w:t>:</w:t>
      </w:r>
      <w:r w:rsidR="00F262DE">
        <w:rPr>
          <w:b/>
        </w:rPr>
        <w:t>20</w:t>
      </w:r>
      <w:r w:rsidR="008A3206">
        <w:rPr>
          <w:b/>
        </w:rPr>
        <w:tab/>
      </w:r>
      <w:r w:rsidR="00031363">
        <w:rPr>
          <w:b/>
        </w:rPr>
        <w:t>CAT Coalition Work Plan</w:t>
      </w:r>
      <w:r w:rsidR="00031363">
        <w:rPr>
          <w:b/>
        </w:rPr>
        <w:tab/>
      </w:r>
    </w:p>
    <w:p w14:paraId="08B6F388" w14:textId="77777777" w:rsidR="00031363" w:rsidRDefault="00031363" w:rsidP="00031363">
      <w:pPr>
        <w:pStyle w:val="ListParagraph"/>
        <w:numPr>
          <w:ilvl w:val="0"/>
          <w:numId w:val="21"/>
        </w:numPr>
        <w:spacing w:after="0" w:line="240" w:lineRule="auto"/>
        <w:rPr>
          <w:bCs/>
        </w:rPr>
      </w:pPr>
      <w:r>
        <w:rPr>
          <w:bCs/>
        </w:rPr>
        <w:t>O</w:t>
      </w:r>
      <w:r w:rsidRPr="006025FC">
        <w:rPr>
          <w:bCs/>
        </w:rPr>
        <w:t>verview of the CAT Coal</w:t>
      </w:r>
      <w:r>
        <w:rPr>
          <w:bCs/>
        </w:rPr>
        <w:t>ition and the current work plan – Roger Millar, WS DOT</w:t>
      </w:r>
    </w:p>
    <w:p w14:paraId="2263C1DC" w14:textId="3D86ED0D" w:rsidR="003E782C" w:rsidRPr="003E782C" w:rsidRDefault="003E782C" w:rsidP="00031363">
      <w:pPr>
        <w:spacing w:after="0" w:line="240" w:lineRule="auto"/>
      </w:pPr>
    </w:p>
    <w:p w14:paraId="07698956" w14:textId="444ECA7B" w:rsidR="003E782C" w:rsidRDefault="00F262DE" w:rsidP="00F262DE">
      <w:pPr>
        <w:spacing w:after="0" w:line="240" w:lineRule="auto"/>
      </w:pPr>
      <w:r>
        <w:tab/>
      </w:r>
      <w:r w:rsidR="003E782C">
        <w:tab/>
      </w:r>
    </w:p>
    <w:p w14:paraId="395107BA" w14:textId="77777777" w:rsidR="00965AEA" w:rsidRPr="00965AEA" w:rsidRDefault="00C03FC3" w:rsidP="00965AEA">
      <w:pPr>
        <w:spacing w:after="0" w:line="240" w:lineRule="auto"/>
        <w:rPr>
          <w:b/>
          <w:szCs w:val="36"/>
        </w:rPr>
      </w:pPr>
      <w:r w:rsidRPr="00965AEA">
        <w:rPr>
          <w:b/>
        </w:rPr>
        <w:t>2</w:t>
      </w:r>
      <w:r w:rsidR="009C2FCB" w:rsidRPr="00965AEA">
        <w:rPr>
          <w:b/>
        </w:rPr>
        <w:t>:</w:t>
      </w:r>
      <w:r w:rsidR="00A61CF2" w:rsidRPr="00965AEA">
        <w:rPr>
          <w:b/>
        </w:rPr>
        <w:t>35</w:t>
      </w:r>
      <w:r w:rsidRPr="00965AEA">
        <w:rPr>
          <w:b/>
        </w:rPr>
        <w:tab/>
      </w:r>
      <w:r w:rsidR="00965AEA" w:rsidRPr="00965AEA">
        <w:rPr>
          <w:b/>
          <w:szCs w:val="36"/>
        </w:rPr>
        <w:t>MaaS and MOD Relationship to CAT</w:t>
      </w:r>
    </w:p>
    <w:p w14:paraId="74A22C81" w14:textId="40D2FB87" w:rsidR="00965AEA" w:rsidRPr="007C422A" w:rsidRDefault="007C422A" w:rsidP="0035194E">
      <w:pPr>
        <w:pStyle w:val="ListParagraph"/>
        <w:numPr>
          <w:ilvl w:val="0"/>
          <w:numId w:val="21"/>
        </w:numPr>
        <w:spacing w:after="0" w:line="240" w:lineRule="auto"/>
        <w:rPr>
          <w:bCs/>
          <w:szCs w:val="36"/>
        </w:rPr>
      </w:pPr>
      <w:r>
        <w:rPr>
          <w:bCs/>
          <w:szCs w:val="36"/>
        </w:rPr>
        <w:t>ITE MaaS/MoD initiative</w:t>
      </w:r>
      <w:r w:rsidR="0035194E">
        <w:rPr>
          <w:bCs/>
          <w:szCs w:val="36"/>
        </w:rPr>
        <w:t xml:space="preserve"> - </w:t>
      </w:r>
      <w:r w:rsidR="0035194E" w:rsidRPr="007C422A">
        <w:rPr>
          <w:bCs/>
          <w:szCs w:val="36"/>
        </w:rPr>
        <w:t xml:space="preserve">Johanna </w:t>
      </w:r>
      <w:r w:rsidR="0035194E">
        <w:rPr>
          <w:bCs/>
          <w:szCs w:val="36"/>
        </w:rPr>
        <w:t>Zmud, TTI</w:t>
      </w:r>
    </w:p>
    <w:p w14:paraId="6B59EFB5" w14:textId="3BDA37CC" w:rsidR="006025FC" w:rsidRPr="007C422A" w:rsidRDefault="007C422A" w:rsidP="0035194E">
      <w:pPr>
        <w:pStyle w:val="ListParagraph"/>
        <w:numPr>
          <w:ilvl w:val="0"/>
          <w:numId w:val="21"/>
        </w:numPr>
        <w:spacing w:after="0" w:line="240" w:lineRule="auto"/>
        <w:rPr>
          <w:bCs/>
          <w:szCs w:val="36"/>
        </w:rPr>
      </w:pPr>
      <w:r>
        <w:rPr>
          <w:bCs/>
          <w:szCs w:val="36"/>
        </w:rPr>
        <w:t>ITS America MoD alliance</w:t>
      </w:r>
      <w:r w:rsidR="0035194E">
        <w:rPr>
          <w:bCs/>
          <w:szCs w:val="36"/>
        </w:rPr>
        <w:t xml:space="preserve"> - </w:t>
      </w:r>
      <w:r w:rsidR="0035194E" w:rsidRPr="007C422A">
        <w:rPr>
          <w:bCs/>
          <w:szCs w:val="36"/>
        </w:rPr>
        <w:t>Amy F</w:t>
      </w:r>
      <w:r w:rsidR="0035194E">
        <w:rPr>
          <w:bCs/>
          <w:szCs w:val="36"/>
        </w:rPr>
        <w:t>ord, ITS America</w:t>
      </w:r>
    </w:p>
    <w:p w14:paraId="316B5B19" w14:textId="5131761A" w:rsidR="00965AEA" w:rsidRDefault="00965AEA" w:rsidP="00DC4F79">
      <w:pPr>
        <w:spacing w:after="0" w:line="240" w:lineRule="auto"/>
        <w:rPr>
          <w:b/>
        </w:rPr>
      </w:pPr>
      <w:r>
        <w:rPr>
          <w:bCs/>
          <w:szCs w:val="36"/>
        </w:rPr>
        <w:tab/>
      </w:r>
    </w:p>
    <w:p w14:paraId="07CD8E58" w14:textId="50A6A8FA" w:rsidR="00C03FC3" w:rsidRDefault="00965AEA" w:rsidP="00DC4F79">
      <w:pPr>
        <w:spacing w:after="0" w:line="240" w:lineRule="auto"/>
        <w:rPr>
          <w:b/>
        </w:rPr>
      </w:pPr>
      <w:r>
        <w:rPr>
          <w:b/>
        </w:rPr>
        <w:t>2:50</w:t>
      </w:r>
      <w:r>
        <w:rPr>
          <w:b/>
        </w:rPr>
        <w:tab/>
      </w:r>
      <w:r w:rsidR="00A61CF2">
        <w:rPr>
          <w:b/>
        </w:rPr>
        <w:t>IOO Guiding Principles for Connected Infrastructure supporting CAT</w:t>
      </w:r>
    </w:p>
    <w:p w14:paraId="01C0F661" w14:textId="22BB1395" w:rsidR="00C03FC3" w:rsidRDefault="00C03FC3" w:rsidP="00DC4F79">
      <w:pPr>
        <w:spacing w:after="0" w:line="240" w:lineRule="auto"/>
        <w:rPr>
          <w:b/>
          <w:sz w:val="14"/>
        </w:rPr>
      </w:pPr>
    </w:p>
    <w:p w14:paraId="5FFFA127" w14:textId="3F145936" w:rsidR="006025FC" w:rsidRPr="0035194E" w:rsidRDefault="0035194E" w:rsidP="0035194E">
      <w:pPr>
        <w:pStyle w:val="ListParagraph"/>
        <w:numPr>
          <w:ilvl w:val="0"/>
          <w:numId w:val="21"/>
        </w:numPr>
        <w:spacing w:after="0" w:line="240" w:lineRule="auto"/>
        <w:rPr>
          <w:bCs/>
          <w:szCs w:val="36"/>
        </w:rPr>
      </w:pPr>
      <w:r>
        <w:rPr>
          <w:bCs/>
          <w:szCs w:val="36"/>
        </w:rPr>
        <w:t>State perspective - Colin Castle, Michigan DOT</w:t>
      </w:r>
    </w:p>
    <w:p w14:paraId="73F286E9" w14:textId="04F3D227" w:rsidR="006025FC" w:rsidRPr="006025FC" w:rsidRDefault="0035194E" w:rsidP="006025FC">
      <w:pPr>
        <w:pStyle w:val="ListParagraph"/>
        <w:numPr>
          <w:ilvl w:val="0"/>
          <w:numId w:val="21"/>
        </w:numPr>
        <w:spacing w:after="0" w:line="240" w:lineRule="auto"/>
        <w:rPr>
          <w:bCs/>
          <w:szCs w:val="36"/>
        </w:rPr>
      </w:pPr>
      <w:r>
        <w:rPr>
          <w:bCs/>
          <w:szCs w:val="36"/>
        </w:rPr>
        <w:t xml:space="preserve">Local agency perspective - </w:t>
      </w:r>
      <w:r w:rsidR="006025FC">
        <w:rPr>
          <w:bCs/>
          <w:szCs w:val="36"/>
        </w:rPr>
        <w:t>Faisa</w:t>
      </w:r>
      <w:r>
        <w:rPr>
          <w:bCs/>
          <w:szCs w:val="36"/>
        </w:rPr>
        <w:t>l Saleem, Maricopa County, AZ</w:t>
      </w:r>
    </w:p>
    <w:p w14:paraId="5962A7B0" w14:textId="38C7E228" w:rsidR="00A61CF2" w:rsidRDefault="00A61CF2" w:rsidP="00A61CF2">
      <w:pPr>
        <w:spacing w:after="0" w:line="240" w:lineRule="auto"/>
        <w:rPr>
          <w:bCs/>
          <w:szCs w:val="36"/>
        </w:rPr>
      </w:pPr>
    </w:p>
    <w:p w14:paraId="56678ACF" w14:textId="2336D4A1" w:rsidR="00965AEA" w:rsidRPr="00965AEA" w:rsidRDefault="00A61CF2" w:rsidP="00965AEA">
      <w:pPr>
        <w:spacing w:after="0" w:line="240" w:lineRule="auto"/>
        <w:rPr>
          <w:b/>
          <w:szCs w:val="36"/>
        </w:rPr>
      </w:pPr>
      <w:r w:rsidRPr="00965AEA">
        <w:rPr>
          <w:b/>
          <w:szCs w:val="36"/>
        </w:rPr>
        <w:t>2:</w:t>
      </w:r>
      <w:r w:rsidR="00965AEA" w:rsidRPr="00965AEA">
        <w:rPr>
          <w:b/>
          <w:szCs w:val="36"/>
        </w:rPr>
        <w:t>55</w:t>
      </w:r>
      <w:r w:rsidR="00965AEA" w:rsidRPr="00965AEA">
        <w:rPr>
          <w:b/>
          <w:szCs w:val="36"/>
        </w:rPr>
        <w:tab/>
        <w:t>Call for “Highlighted Deployment” Topics for the Next Webinar</w:t>
      </w:r>
      <w:r w:rsidR="006025FC">
        <w:rPr>
          <w:b/>
          <w:szCs w:val="36"/>
        </w:rPr>
        <w:t xml:space="preserve"> – Ed Seymour </w:t>
      </w:r>
    </w:p>
    <w:p w14:paraId="3E81890F" w14:textId="31281B53" w:rsidR="00965AEA" w:rsidRPr="006025FC" w:rsidRDefault="006025FC" w:rsidP="006025FC">
      <w:pPr>
        <w:pStyle w:val="ListParagraph"/>
        <w:numPr>
          <w:ilvl w:val="0"/>
          <w:numId w:val="21"/>
        </w:numPr>
        <w:spacing w:after="0" w:line="240" w:lineRule="auto"/>
        <w:rPr>
          <w:bCs/>
          <w:szCs w:val="36"/>
        </w:rPr>
      </w:pPr>
      <w:r>
        <w:rPr>
          <w:bCs/>
          <w:szCs w:val="36"/>
        </w:rPr>
        <w:t>Next webinar topic area intro and solicitation of interest</w:t>
      </w:r>
    </w:p>
    <w:p w14:paraId="629BC1ED" w14:textId="77777777" w:rsidR="00A61CF2" w:rsidRPr="009914B0" w:rsidRDefault="00A61CF2" w:rsidP="00DC4F79">
      <w:pPr>
        <w:spacing w:after="0" w:line="240" w:lineRule="auto"/>
        <w:rPr>
          <w:b/>
          <w:sz w:val="14"/>
        </w:rPr>
      </w:pPr>
    </w:p>
    <w:p w14:paraId="3253A650" w14:textId="67F37449" w:rsidR="00DC4F79" w:rsidRDefault="00C03FC3" w:rsidP="00DC4F79">
      <w:pPr>
        <w:spacing w:after="0" w:line="240" w:lineRule="auto"/>
        <w:rPr>
          <w:b/>
        </w:rPr>
      </w:pPr>
      <w:r>
        <w:rPr>
          <w:b/>
        </w:rPr>
        <w:t>3</w:t>
      </w:r>
      <w:r>
        <w:rPr>
          <w:rFonts w:ascii="Segoe UI Emoji" w:eastAsia="Segoe UI Emoji" w:hAnsi="Segoe UI Emoji" w:cs="Segoe UI Emoji"/>
          <w:b/>
        </w:rPr>
        <w:t>:</w:t>
      </w:r>
      <w:r w:rsidRPr="004C50CC">
        <w:rPr>
          <w:rFonts w:eastAsia="Segoe UI Emoji" w:cstheme="minorHAnsi"/>
          <w:b/>
        </w:rPr>
        <w:t>00</w:t>
      </w:r>
      <w:r>
        <w:rPr>
          <w:rFonts w:ascii="Segoe UI Emoji" w:eastAsia="Segoe UI Emoji" w:hAnsi="Segoe UI Emoji" w:cs="Segoe UI Emoji"/>
          <w:b/>
        </w:rPr>
        <w:t xml:space="preserve"> </w:t>
      </w:r>
      <w:r w:rsidR="00DC4F79" w:rsidRPr="00DC4F79">
        <w:rPr>
          <w:b/>
        </w:rPr>
        <w:t>Close</w:t>
      </w:r>
    </w:p>
    <w:p w14:paraId="6BAE6A4F" w14:textId="01D4A5CC" w:rsidR="00965AEA" w:rsidRDefault="009C2FCB" w:rsidP="00031363">
      <w:pPr>
        <w:pStyle w:val="ListParagraph"/>
        <w:numPr>
          <w:ilvl w:val="0"/>
          <w:numId w:val="20"/>
        </w:numPr>
        <w:spacing w:after="0" w:line="240" w:lineRule="auto"/>
      </w:pPr>
      <w:r w:rsidRPr="009C2FCB">
        <w:t xml:space="preserve">Next Webinar </w:t>
      </w:r>
      <w:r w:rsidR="00FA3720">
        <w:t>Discussion</w:t>
      </w:r>
    </w:p>
    <w:sectPr w:rsidR="00965AEA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BB3157" w14:textId="77777777" w:rsidR="0085242C" w:rsidRDefault="0085242C" w:rsidP="00075188">
      <w:pPr>
        <w:spacing w:after="0" w:line="240" w:lineRule="auto"/>
      </w:pPr>
      <w:r>
        <w:separator/>
      </w:r>
    </w:p>
  </w:endnote>
  <w:endnote w:type="continuationSeparator" w:id="0">
    <w:p w14:paraId="5FE5F611" w14:textId="77777777" w:rsidR="0085242C" w:rsidRDefault="0085242C" w:rsidP="00075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70"/>
      <w:gridCol w:w="8390"/>
    </w:tblGrid>
    <w:tr w:rsidR="00397A32" w:rsidRPr="00DD7511" w14:paraId="00DF52DC" w14:textId="77777777">
      <w:tc>
        <w:tcPr>
          <w:tcW w:w="918" w:type="dxa"/>
        </w:tcPr>
        <w:p w14:paraId="37188A25" w14:textId="5273658C" w:rsidR="00397A32" w:rsidRPr="00DD7511" w:rsidRDefault="00397A32">
          <w:pPr>
            <w:pStyle w:val="Footer"/>
            <w:jc w:val="right"/>
            <w:rPr>
              <w:b/>
              <w:bCs/>
              <w:color w:val="4F81BD" w:themeColor="accent1"/>
              <w:sz w:val="18"/>
              <w:szCs w:val="18"/>
              <w14:numForm w14:val="oldStyle"/>
            </w:rPr>
          </w:pPr>
          <w:r w:rsidRPr="00DD7511">
            <w:rPr>
              <w:sz w:val="18"/>
              <w:szCs w:val="1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 w:rsidRPr="00DD7511">
            <w:rPr>
              <w:sz w:val="18"/>
              <w:szCs w:val="1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 xml:space="preserve"> PAGE   \* MERGEFORMAT </w:instrText>
          </w:r>
          <w:r w:rsidRPr="00DD7511">
            <w:rPr>
              <w:sz w:val="18"/>
              <w:szCs w:val="1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031363" w:rsidRPr="00031363">
            <w:rPr>
              <w:b/>
              <w:bCs/>
              <w:noProof/>
              <w:color w:val="4F81BD" w:themeColor="accent1"/>
              <w:sz w:val="18"/>
              <w:szCs w:val="1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1</w:t>
          </w:r>
          <w:r w:rsidRPr="00DD7511">
            <w:rPr>
              <w:b/>
              <w:bCs/>
              <w:noProof/>
              <w:color w:val="4F81BD" w:themeColor="accent1"/>
              <w:sz w:val="18"/>
              <w:szCs w:val="1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</w:tcPr>
        <w:p w14:paraId="43788050" w14:textId="26E3FB1E" w:rsidR="00397A32" w:rsidRPr="00DD7511" w:rsidRDefault="00DD42F3" w:rsidP="0046484F">
          <w:pPr>
            <w:pStyle w:val="Footer"/>
            <w:rPr>
              <w:sz w:val="18"/>
              <w:szCs w:val="18"/>
            </w:rPr>
          </w:pPr>
          <w:r>
            <w:rPr>
              <w:sz w:val="18"/>
              <w:szCs w:val="18"/>
            </w:rPr>
            <w:t>CAT Coalition Peer Exchange &amp; Outreach WG –</w:t>
          </w:r>
          <w:r w:rsidR="009428B6">
            <w:rPr>
              <w:sz w:val="18"/>
              <w:szCs w:val="18"/>
            </w:rPr>
            <w:t>Webinar</w:t>
          </w:r>
          <w:r w:rsidR="00397A32">
            <w:rPr>
              <w:sz w:val="18"/>
              <w:szCs w:val="18"/>
            </w:rPr>
            <w:t xml:space="preserve"> Agenda</w:t>
          </w:r>
        </w:p>
      </w:tc>
    </w:tr>
  </w:tbl>
  <w:p w14:paraId="127A7494" w14:textId="77777777" w:rsidR="00397A32" w:rsidRDefault="00397A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BA5080" w14:textId="77777777" w:rsidR="0085242C" w:rsidRDefault="0085242C" w:rsidP="00075188">
      <w:pPr>
        <w:spacing w:after="0" w:line="240" w:lineRule="auto"/>
      </w:pPr>
      <w:r>
        <w:separator/>
      </w:r>
    </w:p>
  </w:footnote>
  <w:footnote w:type="continuationSeparator" w:id="0">
    <w:p w14:paraId="2F9BFAE9" w14:textId="77777777" w:rsidR="0085242C" w:rsidRDefault="0085242C" w:rsidP="000751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15E12"/>
    <w:multiLevelType w:val="hybridMultilevel"/>
    <w:tmpl w:val="BC580FA0"/>
    <w:lvl w:ilvl="0" w:tplc="4F16709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21599A"/>
    <w:multiLevelType w:val="hybridMultilevel"/>
    <w:tmpl w:val="CB1CA81E"/>
    <w:lvl w:ilvl="0" w:tplc="C604283C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80A7BBF"/>
    <w:multiLevelType w:val="hybridMultilevel"/>
    <w:tmpl w:val="64DE1B3A"/>
    <w:lvl w:ilvl="0" w:tplc="BC08F1E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8CA3586"/>
    <w:multiLevelType w:val="hybridMultilevel"/>
    <w:tmpl w:val="65562584"/>
    <w:lvl w:ilvl="0" w:tplc="8CFCFFF8">
      <w:start w:val="49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AF0280C"/>
    <w:multiLevelType w:val="hybridMultilevel"/>
    <w:tmpl w:val="73CA90AE"/>
    <w:lvl w:ilvl="0" w:tplc="3B1E490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F6A4C67"/>
    <w:multiLevelType w:val="multilevel"/>
    <w:tmpl w:val="7CB497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350991"/>
    <w:multiLevelType w:val="hybridMultilevel"/>
    <w:tmpl w:val="D728D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516B18"/>
    <w:multiLevelType w:val="hybridMultilevel"/>
    <w:tmpl w:val="89A024D0"/>
    <w:lvl w:ilvl="0" w:tplc="C4BA9EC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6157679"/>
    <w:multiLevelType w:val="hybridMultilevel"/>
    <w:tmpl w:val="F6DCDA3A"/>
    <w:lvl w:ilvl="0" w:tplc="19181A2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BBA032E"/>
    <w:multiLevelType w:val="hybridMultilevel"/>
    <w:tmpl w:val="558C3CD8"/>
    <w:lvl w:ilvl="0" w:tplc="99E45F6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DA3522F"/>
    <w:multiLevelType w:val="hybridMultilevel"/>
    <w:tmpl w:val="A8541EC0"/>
    <w:lvl w:ilvl="0" w:tplc="A1BAD17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33929A2"/>
    <w:multiLevelType w:val="hybridMultilevel"/>
    <w:tmpl w:val="9D9CD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A71BB0"/>
    <w:multiLevelType w:val="hybridMultilevel"/>
    <w:tmpl w:val="AEB837C2"/>
    <w:lvl w:ilvl="0" w:tplc="4D58B920">
      <w:start w:val="49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C784B9F"/>
    <w:multiLevelType w:val="hybridMultilevel"/>
    <w:tmpl w:val="1696FFF2"/>
    <w:lvl w:ilvl="0" w:tplc="BB7E618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F2F086A"/>
    <w:multiLevelType w:val="hybridMultilevel"/>
    <w:tmpl w:val="23FCD546"/>
    <w:lvl w:ilvl="0" w:tplc="85C8B1F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0EB07F0"/>
    <w:multiLevelType w:val="hybridMultilevel"/>
    <w:tmpl w:val="3C9ED474"/>
    <w:lvl w:ilvl="0" w:tplc="B49AF09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4080EAB"/>
    <w:multiLevelType w:val="hybridMultilevel"/>
    <w:tmpl w:val="0BECCCF0"/>
    <w:lvl w:ilvl="0" w:tplc="183C3F54">
      <w:start w:val="49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472524C"/>
    <w:multiLevelType w:val="hybridMultilevel"/>
    <w:tmpl w:val="756E5D04"/>
    <w:lvl w:ilvl="0" w:tplc="1352A33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CAE5B78"/>
    <w:multiLevelType w:val="hybridMultilevel"/>
    <w:tmpl w:val="84BA625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85E3959"/>
    <w:multiLevelType w:val="hybridMultilevel"/>
    <w:tmpl w:val="475CF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397434"/>
    <w:multiLevelType w:val="hybridMultilevel"/>
    <w:tmpl w:val="B4FA738C"/>
    <w:lvl w:ilvl="0" w:tplc="FCF63272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54C3A23"/>
    <w:multiLevelType w:val="hybridMultilevel"/>
    <w:tmpl w:val="B6AA1E82"/>
    <w:lvl w:ilvl="0" w:tplc="3DCC2BE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6"/>
  </w:num>
  <w:num w:numId="3">
    <w:abstractNumId w:val="11"/>
  </w:num>
  <w:num w:numId="4">
    <w:abstractNumId w:val="4"/>
  </w:num>
  <w:num w:numId="5">
    <w:abstractNumId w:val="18"/>
  </w:num>
  <w:num w:numId="6">
    <w:abstractNumId w:val="10"/>
  </w:num>
  <w:num w:numId="7">
    <w:abstractNumId w:val="9"/>
  </w:num>
  <w:num w:numId="8">
    <w:abstractNumId w:val="20"/>
  </w:num>
  <w:num w:numId="9">
    <w:abstractNumId w:val="17"/>
  </w:num>
  <w:num w:numId="10">
    <w:abstractNumId w:val="7"/>
  </w:num>
  <w:num w:numId="11">
    <w:abstractNumId w:val="2"/>
  </w:num>
  <w:num w:numId="12">
    <w:abstractNumId w:val="15"/>
  </w:num>
  <w:num w:numId="13">
    <w:abstractNumId w:val="1"/>
  </w:num>
  <w:num w:numId="14">
    <w:abstractNumId w:val="8"/>
  </w:num>
  <w:num w:numId="15">
    <w:abstractNumId w:val="12"/>
  </w:num>
  <w:num w:numId="16">
    <w:abstractNumId w:val="3"/>
  </w:num>
  <w:num w:numId="17">
    <w:abstractNumId w:val="16"/>
  </w:num>
  <w:num w:numId="18">
    <w:abstractNumId w:val="13"/>
  </w:num>
  <w:num w:numId="19">
    <w:abstractNumId w:val="0"/>
  </w:num>
  <w:num w:numId="20">
    <w:abstractNumId w:val="21"/>
  </w:num>
  <w:num w:numId="21">
    <w:abstractNumId w:val="14"/>
  </w:num>
  <w:num w:numId="22">
    <w:abstractNumId w:val="5"/>
    <w:lvlOverride w:ilvl="0"/>
    <w:lvlOverride w:ilvl="1">
      <w:startOverride w:val="1"/>
    </w:lvlOverride>
    <w:lvlOverride w:ilvl="2"/>
    <w:lvlOverride w:ilvl="3"/>
  </w:num>
  <w:num w:numId="23">
    <w:abstractNumId w:val="5"/>
    <w:lvlOverride w:ilvl="0"/>
    <w:lvlOverride w:ilvl="1"/>
    <w:lvlOverride w:ilvl="2">
      <w:startOverride w:val="1"/>
    </w:lvlOverride>
    <w:lvlOverride w:ilv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1F6"/>
    <w:rsid w:val="00000872"/>
    <w:rsid w:val="00003402"/>
    <w:rsid w:val="000152EC"/>
    <w:rsid w:val="00021887"/>
    <w:rsid w:val="00031363"/>
    <w:rsid w:val="00040224"/>
    <w:rsid w:val="00047963"/>
    <w:rsid w:val="00074A8A"/>
    <w:rsid w:val="00075188"/>
    <w:rsid w:val="0009041B"/>
    <w:rsid w:val="000B16E7"/>
    <w:rsid w:val="000D5EFA"/>
    <w:rsid w:val="000E1981"/>
    <w:rsid w:val="000F4437"/>
    <w:rsid w:val="0011343C"/>
    <w:rsid w:val="00123E6D"/>
    <w:rsid w:val="001262AB"/>
    <w:rsid w:val="00130B50"/>
    <w:rsid w:val="0013261D"/>
    <w:rsid w:val="00141848"/>
    <w:rsid w:val="00143917"/>
    <w:rsid w:val="0014465A"/>
    <w:rsid w:val="001447B2"/>
    <w:rsid w:val="00160D9B"/>
    <w:rsid w:val="00164F2A"/>
    <w:rsid w:val="00166F35"/>
    <w:rsid w:val="00180693"/>
    <w:rsid w:val="001863B7"/>
    <w:rsid w:val="0019113E"/>
    <w:rsid w:val="001A6309"/>
    <w:rsid w:val="001B2068"/>
    <w:rsid w:val="001B3321"/>
    <w:rsid w:val="001B4BAD"/>
    <w:rsid w:val="001E168C"/>
    <w:rsid w:val="001E36CB"/>
    <w:rsid w:val="001F5F35"/>
    <w:rsid w:val="002258D5"/>
    <w:rsid w:val="0023146D"/>
    <w:rsid w:val="00233CB3"/>
    <w:rsid w:val="00235C2D"/>
    <w:rsid w:val="00241AD2"/>
    <w:rsid w:val="00244922"/>
    <w:rsid w:val="00247BCC"/>
    <w:rsid w:val="00253C85"/>
    <w:rsid w:val="002554C5"/>
    <w:rsid w:val="0025614C"/>
    <w:rsid w:val="002565A2"/>
    <w:rsid w:val="002570CB"/>
    <w:rsid w:val="00266E81"/>
    <w:rsid w:val="002812CC"/>
    <w:rsid w:val="002A288E"/>
    <w:rsid w:val="002B3C1E"/>
    <w:rsid w:val="002D1DAC"/>
    <w:rsid w:val="002E2070"/>
    <w:rsid w:val="002E6006"/>
    <w:rsid w:val="002E7FFB"/>
    <w:rsid w:val="002F215C"/>
    <w:rsid w:val="00305B39"/>
    <w:rsid w:val="00316B66"/>
    <w:rsid w:val="00317769"/>
    <w:rsid w:val="00336B39"/>
    <w:rsid w:val="00343D5B"/>
    <w:rsid w:val="003458D9"/>
    <w:rsid w:val="0035194E"/>
    <w:rsid w:val="00362F73"/>
    <w:rsid w:val="0037489B"/>
    <w:rsid w:val="00391643"/>
    <w:rsid w:val="00397A32"/>
    <w:rsid w:val="003C535F"/>
    <w:rsid w:val="003D21AD"/>
    <w:rsid w:val="003D6749"/>
    <w:rsid w:val="003E1D74"/>
    <w:rsid w:val="003E3C7B"/>
    <w:rsid w:val="003E478E"/>
    <w:rsid w:val="003E4C17"/>
    <w:rsid w:val="003E782C"/>
    <w:rsid w:val="003F1536"/>
    <w:rsid w:val="004005E5"/>
    <w:rsid w:val="00401CDB"/>
    <w:rsid w:val="00417E9B"/>
    <w:rsid w:val="00421762"/>
    <w:rsid w:val="0043309E"/>
    <w:rsid w:val="00442F48"/>
    <w:rsid w:val="00461A57"/>
    <w:rsid w:val="0046392B"/>
    <w:rsid w:val="004643D2"/>
    <w:rsid w:val="0046484F"/>
    <w:rsid w:val="00465508"/>
    <w:rsid w:val="00466C9A"/>
    <w:rsid w:val="00470C01"/>
    <w:rsid w:val="00473D38"/>
    <w:rsid w:val="004816D6"/>
    <w:rsid w:val="0048501B"/>
    <w:rsid w:val="004972C4"/>
    <w:rsid w:val="004B01D2"/>
    <w:rsid w:val="004B397A"/>
    <w:rsid w:val="004C50CC"/>
    <w:rsid w:val="004D2A4B"/>
    <w:rsid w:val="004F6499"/>
    <w:rsid w:val="00506C7B"/>
    <w:rsid w:val="00516FC2"/>
    <w:rsid w:val="00520BC7"/>
    <w:rsid w:val="00524063"/>
    <w:rsid w:val="0053059A"/>
    <w:rsid w:val="00545C3F"/>
    <w:rsid w:val="00552693"/>
    <w:rsid w:val="00552778"/>
    <w:rsid w:val="005721F3"/>
    <w:rsid w:val="00585ABF"/>
    <w:rsid w:val="005914DB"/>
    <w:rsid w:val="00595EA6"/>
    <w:rsid w:val="0059670D"/>
    <w:rsid w:val="005A69CA"/>
    <w:rsid w:val="005B60E0"/>
    <w:rsid w:val="005E43B5"/>
    <w:rsid w:val="005F6DFD"/>
    <w:rsid w:val="0060203B"/>
    <w:rsid w:val="006025FC"/>
    <w:rsid w:val="00602B36"/>
    <w:rsid w:val="006062E8"/>
    <w:rsid w:val="006227D0"/>
    <w:rsid w:val="0062318D"/>
    <w:rsid w:val="00625F7A"/>
    <w:rsid w:val="00634706"/>
    <w:rsid w:val="00642474"/>
    <w:rsid w:val="006561F6"/>
    <w:rsid w:val="006721DD"/>
    <w:rsid w:val="00682EF3"/>
    <w:rsid w:val="00693431"/>
    <w:rsid w:val="00694CB0"/>
    <w:rsid w:val="00696DFE"/>
    <w:rsid w:val="006B6A79"/>
    <w:rsid w:val="006C0DA8"/>
    <w:rsid w:val="006C133E"/>
    <w:rsid w:val="006C27E3"/>
    <w:rsid w:val="006D10E7"/>
    <w:rsid w:val="006D13FF"/>
    <w:rsid w:val="006E3721"/>
    <w:rsid w:val="006E3ADC"/>
    <w:rsid w:val="006E5AEE"/>
    <w:rsid w:val="006F6989"/>
    <w:rsid w:val="007027D6"/>
    <w:rsid w:val="00713453"/>
    <w:rsid w:val="00731A44"/>
    <w:rsid w:val="0073793C"/>
    <w:rsid w:val="0075190F"/>
    <w:rsid w:val="00753F77"/>
    <w:rsid w:val="00754E3B"/>
    <w:rsid w:val="00757134"/>
    <w:rsid w:val="00771200"/>
    <w:rsid w:val="007745A6"/>
    <w:rsid w:val="00776C90"/>
    <w:rsid w:val="00784F55"/>
    <w:rsid w:val="00791D18"/>
    <w:rsid w:val="007A0A45"/>
    <w:rsid w:val="007A1302"/>
    <w:rsid w:val="007C422A"/>
    <w:rsid w:val="007C43CB"/>
    <w:rsid w:val="007E793B"/>
    <w:rsid w:val="00801253"/>
    <w:rsid w:val="00811FED"/>
    <w:rsid w:val="0081641C"/>
    <w:rsid w:val="00822FB2"/>
    <w:rsid w:val="008333BE"/>
    <w:rsid w:val="00834C4A"/>
    <w:rsid w:val="008450EE"/>
    <w:rsid w:val="00850735"/>
    <w:rsid w:val="0085242C"/>
    <w:rsid w:val="00860248"/>
    <w:rsid w:val="008611AD"/>
    <w:rsid w:val="0087160B"/>
    <w:rsid w:val="008753E1"/>
    <w:rsid w:val="00885872"/>
    <w:rsid w:val="00897D5E"/>
    <w:rsid w:val="008A3206"/>
    <w:rsid w:val="008C4857"/>
    <w:rsid w:val="008D123D"/>
    <w:rsid w:val="00902FF4"/>
    <w:rsid w:val="00936EF5"/>
    <w:rsid w:val="009428B6"/>
    <w:rsid w:val="0094408A"/>
    <w:rsid w:val="009504D1"/>
    <w:rsid w:val="00950CA4"/>
    <w:rsid w:val="00951536"/>
    <w:rsid w:val="009640B1"/>
    <w:rsid w:val="00965AEA"/>
    <w:rsid w:val="00986C10"/>
    <w:rsid w:val="009878BA"/>
    <w:rsid w:val="009914B0"/>
    <w:rsid w:val="009914CE"/>
    <w:rsid w:val="00991974"/>
    <w:rsid w:val="00996020"/>
    <w:rsid w:val="009A46B1"/>
    <w:rsid w:val="009A4B9B"/>
    <w:rsid w:val="009C2FCB"/>
    <w:rsid w:val="009D598F"/>
    <w:rsid w:val="009E468B"/>
    <w:rsid w:val="009F003D"/>
    <w:rsid w:val="009F494A"/>
    <w:rsid w:val="00A342DF"/>
    <w:rsid w:val="00A35E07"/>
    <w:rsid w:val="00A44954"/>
    <w:rsid w:val="00A46DC6"/>
    <w:rsid w:val="00A61CF2"/>
    <w:rsid w:val="00A64839"/>
    <w:rsid w:val="00A65169"/>
    <w:rsid w:val="00A879ED"/>
    <w:rsid w:val="00AB307A"/>
    <w:rsid w:val="00AC376F"/>
    <w:rsid w:val="00AD49CB"/>
    <w:rsid w:val="00AD4B97"/>
    <w:rsid w:val="00AF1029"/>
    <w:rsid w:val="00B0248B"/>
    <w:rsid w:val="00B05631"/>
    <w:rsid w:val="00B11CD5"/>
    <w:rsid w:val="00B3214B"/>
    <w:rsid w:val="00B437F9"/>
    <w:rsid w:val="00B5694F"/>
    <w:rsid w:val="00B64136"/>
    <w:rsid w:val="00B70F79"/>
    <w:rsid w:val="00B71922"/>
    <w:rsid w:val="00B85E9F"/>
    <w:rsid w:val="00B91965"/>
    <w:rsid w:val="00BA06C7"/>
    <w:rsid w:val="00BA6B18"/>
    <w:rsid w:val="00BB5F25"/>
    <w:rsid w:val="00BB7545"/>
    <w:rsid w:val="00BD269A"/>
    <w:rsid w:val="00BD5C26"/>
    <w:rsid w:val="00BD71BC"/>
    <w:rsid w:val="00BE1AE9"/>
    <w:rsid w:val="00BE2F29"/>
    <w:rsid w:val="00BF22EE"/>
    <w:rsid w:val="00BF3545"/>
    <w:rsid w:val="00BF6C35"/>
    <w:rsid w:val="00C034B2"/>
    <w:rsid w:val="00C03FC3"/>
    <w:rsid w:val="00C0617B"/>
    <w:rsid w:val="00C12664"/>
    <w:rsid w:val="00C13BA4"/>
    <w:rsid w:val="00C2298C"/>
    <w:rsid w:val="00C238AE"/>
    <w:rsid w:val="00C24188"/>
    <w:rsid w:val="00C26E86"/>
    <w:rsid w:val="00C35656"/>
    <w:rsid w:val="00C43F98"/>
    <w:rsid w:val="00C84CD9"/>
    <w:rsid w:val="00CE7E62"/>
    <w:rsid w:val="00CF4E19"/>
    <w:rsid w:val="00CF53DE"/>
    <w:rsid w:val="00D226E2"/>
    <w:rsid w:val="00D4190C"/>
    <w:rsid w:val="00D50962"/>
    <w:rsid w:val="00D546C2"/>
    <w:rsid w:val="00D61BA3"/>
    <w:rsid w:val="00D84AA0"/>
    <w:rsid w:val="00D95179"/>
    <w:rsid w:val="00D96ED3"/>
    <w:rsid w:val="00DB2A1E"/>
    <w:rsid w:val="00DB5FE0"/>
    <w:rsid w:val="00DC11E4"/>
    <w:rsid w:val="00DC3453"/>
    <w:rsid w:val="00DC4F79"/>
    <w:rsid w:val="00DD42F3"/>
    <w:rsid w:val="00DD573D"/>
    <w:rsid w:val="00DD7511"/>
    <w:rsid w:val="00DF6041"/>
    <w:rsid w:val="00DF695B"/>
    <w:rsid w:val="00E13366"/>
    <w:rsid w:val="00E2020B"/>
    <w:rsid w:val="00E75A00"/>
    <w:rsid w:val="00E84D7A"/>
    <w:rsid w:val="00E906E8"/>
    <w:rsid w:val="00EA170E"/>
    <w:rsid w:val="00EA274F"/>
    <w:rsid w:val="00EA30B9"/>
    <w:rsid w:val="00EA42CE"/>
    <w:rsid w:val="00EB4FCB"/>
    <w:rsid w:val="00ED74BD"/>
    <w:rsid w:val="00EE16D3"/>
    <w:rsid w:val="00EE1D21"/>
    <w:rsid w:val="00EE40AB"/>
    <w:rsid w:val="00EE52BE"/>
    <w:rsid w:val="00EF00DC"/>
    <w:rsid w:val="00EF70A5"/>
    <w:rsid w:val="00F136E1"/>
    <w:rsid w:val="00F161BB"/>
    <w:rsid w:val="00F227EF"/>
    <w:rsid w:val="00F262DE"/>
    <w:rsid w:val="00F2676D"/>
    <w:rsid w:val="00F41809"/>
    <w:rsid w:val="00F43FBA"/>
    <w:rsid w:val="00F555E6"/>
    <w:rsid w:val="00F649AC"/>
    <w:rsid w:val="00FA3720"/>
    <w:rsid w:val="00FA5648"/>
    <w:rsid w:val="00FA7A58"/>
    <w:rsid w:val="00FB1F56"/>
    <w:rsid w:val="00FC3203"/>
    <w:rsid w:val="00FC71BE"/>
    <w:rsid w:val="00FD061F"/>
    <w:rsid w:val="00FD1926"/>
    <w:rsid w:val="00FE0145"/>
    <w:rsid w:val="00FF5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ADE11"/>
  <w15:docId w15:val="{0064C9F4-DAE8-49DB-8CD5-403A7D909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61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51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5188"/>
  </w:style>
  <w:style w:type="paragraph" w:styleId="Footer">
    <w:name w:val="footer"/>
    <w:basedOn w:val="Normal"/>
    <w:link w:val="FooterChar"/>
    <w:uiPriority w:val="99"/>
    <w:unhideWhenUsed/>
    <w:rsid w:val="000751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5188"/>
  </w:style>
  <w:style w:type="paragraph" w:styleId="BalloonText">
    <w:name w:val="Balloon Text"/>
    <w:basedOn w:val="Normal"/>
    <w:link w:val="BalloonTextChar"/>
    <w:uiPriority w:val="99"/>
    <w:semiHidden/>
    <w:unhideWhenUsed/>
    <w:rsid w:val="00A6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83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8069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97A32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A42CE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7C422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lush-bottom">
    <w:name w:val="flush-bottom"/>
    <w:basedOn w:val="Normal"/>
    <w:uiPriority w:val="99"/>
    <w:semiHidden/>
    <w:rsid w:val="007C422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7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narla@ite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ttendee.gotowebinar.com/register/460680348777826740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WSDOT</Company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Legg, Bill</dc:creator>
  <cp:lastModifiedBy>Dean Deeter</cp:lastModifiedBy>
  <cp:revision>2</cp:revision>
  <cp:lastPrinted>2017-01-30T22:02:00Z</cp:lastPrinted>
  <dcterms:created xsi:type="dcterms:W3CDTF">2019-07-30T15:05:00Z</dcterms:created>
  <dcterms:modified xsi:type="dcterms:W3CDTF">2019-07-30T15:05:00Z</dcterms:modified>
</cp:coreProperties>
</file>